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27262" w14:textId="77777777" w:rsidR="00E13367" w:rsidRDefault="00E133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573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4034"/>
        <w:gridCol w:w="636"/>
        <w:gridCol w:w="4034"/>
        <w:gridCol w:w="785"/>
        <w:gridCol w:w="2839"/>
        <w:gridCol w:w="1988"/>
      </w:tblGrid>
      <w:tr w:rsidR="00E13367" w14:paraId="386A6C0D" w14:textId="77777777">
        <w:trPr>
          <w:trHeight w:val="1134"/>
        </w:trPr>
        <w:tc>
          <w:tcPr>
            <w:tcW w:w="1418" w:type="dxa"/>
          </w:tcPr>
          <w:p w14:paraId="183AD4DF" w14:textId="77777777" w:rsidR="00E13367" w:rsidRDefault="00E13367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034" w:type="dxa"/>
            <w:shd w:val="clear" w:color="auto" w:fill="00B0F0"/>
            <w:vAlign w:val="center"/>
          </w:tcPr>
          <w:p w14:paraId="24053C7D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Maths</w:t>
            </w:r>
          </w:p>
        </w:tc>
        <w:tc>
          <w:tcPr>
            <w:tcW w:w="636" w:type="dxa"/>
            <w:vMerge w:val="restart"/>
            <w:shd w:val="clear" w:color="auto" w:fill="595959"/>
          </w:tcPr>
          <w:p w14:paraId="77EE5A34" w14:textId="77777777" w:rsidR="00E13367" w:rsidRDefault="00E13367">
            <w:pPr>
              <w:jc w:val="center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034" w:type="dxa"/>
            <w:shd w:val="clear" w:color="auto" w:fill="FFFF00"/>
            <w:vAlign w:val="center"/>
          </w:tcPr>
          <w:p w14:paraId="0E077215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English</w:t>
            </w:r>
          </w:p>
        </w:tc>
        <w:tc>
          <w:tcPr>
            <w:tcW w:w="785" w:type="dxa"/>
            <w:vMerge w:val="restart"/>
            <w:shd w:val="clear" w:color="auto" w:fill="595959"/>
          </w:tcPr>
          <w:p w14:paraId="4EB04667" w14:textId="77777777" w:rsidR="00E13367" w:rsidRDefault="00E13367">
            <w:pPr>
              <w:jc w:val="center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839" w:type="dxa"/>
            <w:shd w:val="clear" w:color="auto" w:fill="92D050"/>
            <w:vAlign w:val="center"/>
          </w:tcPr>
          <w:p w14:paraId="5B89AECA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Afternoon session 1 </w:t>
            </w:r>
          </w:p>
        </w:tc>
        <w:tc>
          <w:tcPr>
            <w:tcW w:w="1988" w:type="dxa"/>
            <w:shd w:val="clear" w:color="auto" w:fill="92D050"/>
            <w:vAlign w:val="center"/>
          </w:tcPr>
          <w:p w14:paraId="4C035F43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Afternoon session 2</w:t>
            </w:r>
          </w:p>
        </w:tc>
      </w:tr>
      <w:tr w:rsidR="00E13367" w14:paraId="5E128D13" w14:textId="77777777">
        <w:trPr>
          <w:trHeight w:val="2239"/>
        </w:trPr>
        <w:tc>
          <w:tcPr>
            <w:tcW w:w="1418" w:type="dxa"/>
            <w:shd w:val="clear" w:color="auto" w:fill="D9D9D9"/>
          </w:tcPr>
          <w:p w14:paraId="65BFF8FA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Monday</w:t>
            </w:r>
          </w:p>
        </w:tc>
        <w:tc>
          <w:tcPr>
            <w:tcW w:w="4034" w:type="dxa"/>
            <w:shd w:val="clear" w:color="auto" w:fill="DEEBF6"/>
            <w:vAlign w:val="center"/>
          </w:tcPr>
          <w:p w14:paraId="10BF68E3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  <w:b/>
                <w:color w:val="2F5496"/>
              </w:rPr>
            </w:pPr>
            <w:r>
              <w:rPr>
                <w:rFonts w:ascii="Trebuchet MS" w:eastAsia="Trebuchet MS" w:hAnsi="Trebuchet MS" w:cs="Trebuchet MS"/>
                <w:b/>
                <w:color w:val="2F5496"/>
              </w:rPr>
              <w:t>LIVE LESSON</w:t>
            </w:r>
          </w:p>
          <w:p w14:paraId="1A278CAE" w14:textId="77777777" w:rsidR="00E13367" w:rsidRDefault="00E13367">
            <w:pPr>
              <w:jc w:val="center"/>
              <w:rPr>
                <w:rFonts w:ascii="Trebuchet MS" w:eastAsia="Trebuchet MS" w:hAnsi="Trebuchet MS" w:cs="Trebuchet MS"/>
                <w:b/>
                <w:color w:val="2F5496"/>
              </w:rPr>
            </w:pPr>
          </w:p>
          <w:p w14:paraId="7A4CBC3C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White Rose video &amp; worksheet</w:t>
            </w:r>
          </w:p>
          <w:p w14:paraId="6CDE3F82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LO: to count sides on 2d shapes</w:t>
            </w:r>
          </w:p>
          <w:p w14:paraId="253745DB" w14:textId="77777777" w:rsidR="00E13367" w:rsidRDefault="00E13367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547F9E20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LA: recognise &amp; name 3d shapes</w:t>
            </w:r>
          </w:p>
          <w:p w14:paraId="3EE21AF9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Video &amp; worksheet</w:t>
            </w:r>
          </w:p>
          <w:p w14:paraId="0331AB23" w14:textId="77777777" w:rsidR="00E13367" w:rsidRDefault="00E13367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237F07AD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  <w:b/>
                <w:color w:val="FF00FF"/>
              </w:rPr>
            </w:pPr>
            <w:r>
              <w:rPr>
                <w:rFonts w:ascii="Trebuchet MS" w:eastAsia="Trebuchet MS" w:hAnsi="Trebuchet MS" w:cs="Trebuchet MS"/>
                <w:b/>
                <w:color w:val="FF00FF"/>
              </w:rPr>
              <w:t>YOU COULD ALSO VISIT MATHLETICS</w:t>
            </w:r>
          </w:p>
          <w:p w14:paraId="5B5646E6" w14:textId="77777777" w:rsidR="00E13367" w:rsidRDefault="00E13367">
            <w:pPr>
              <w:jc w:val="center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636" w:type="dxa"/>
            <w:vMerge/>
            <w:shd w:val="clear" w:color="auto" w:fill="595959"/>
          </w:tcPr>
          <w:p w14:paraId="17EAC83D" w14:textId="77777777" w:rsidR="00E13367" w:rsidRDefault="00E13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034" w:type="dxa"/>
            <w:shd w:val="clear" w:color="auto" w:fill="FFF2CC"/>
            <w:vAlign w:val="center"/>
          </w:tcPr>
          <w:p w14:paraId="2510881B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RWI- uploaded video</w:t>
            </w:r>
          </w:p>
          <w:p w14:paraId="06423347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color w:val="0000FF"/>
              </w:rPr>
              <w:t xml:space="preserve">Blue phonics group: </w:t>
            </w:r>
            <w:r>
              <w:rPr>
                <w:rFonts w:ascii="Trebuchet MS" w:eastAsia="Trebuchet MS" w:hAnsi="Trebuchet MS" w:cs="Trebuchet MS"/>
              </w:rPr>
              <w:t>conjunctions- coordinating</w:t>
            </w:r>
          </w:p>
          <w:p w14:paraId="34B5D880" w14:textId="77777777" w:rsidR="00E13367" w:rsidRDefault="00E13367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3F3F78B2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PP &amp; worksheet</w:t>
            </w:r>
          </w:p>
          <w:p w14:paraId="01062879" w14:textId="77777777" w:rsidR="00E13367" w:rsidRDefault="00E13367">
            <w:pPr>
              <w:rPr>
                <w:rFonts w:ascii="Trebuchet MS" w:eastAsia="Trebuchet MS" w:hAnsi="Trebuchet MS" w:cs="Trebuchet MS"/>
              </w:rPr>
            </w:pPr>
          </w:p>
          <w:p w14:paraId="644B5B55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Handwriting- RWI booklet </w:t>
            </w:r>
          </w:p>
          <w:p w14:paraId="39FBC09E" w14:textId="77777777" w:rsidR="00E13367" w:rsidRDefault="00E13367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0A19528E" w14:textId="77777777" w:rsidR="00E13367" w:rsidRDefault="00E13367">
            <w:pPr>
              <w:jc w:val="center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785" w:type="dxa"/>
            <w:vMerge/>
            <w:shd w:val="clear" w:color="auto" w:fill="595959"/>
          </w:tcPr>
          <w:p w14:paraId="0880CD4F" w14:textId="77777777" w:rsidR="00E13367" w:rsidRDefault="00E13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839" w:type="dxa"/>
            <w:shd w:val="clear" w:color="auto" w:fill="E2EFD9"/>
            <w:vAlign w:val="center"/>
          </w:tcPr>
          <w:p w14:paraId="5050FA42" w14:textId="77777777" w:rsidR="00E13367" w:rsidRDefault="00E13367">
            <w:pPr>
              <w:jc w:val="center"/>
              <w:rPr>
                <w:rFonts w:ascii="Trebuchet MS" w:eastAsia="Trebuchet MS" w:hAnsi="Trebuchet MS" w:cs="Trebuchet MS"/>
                <w:b/>
                <w:color w:val="FF0000"/>
              </w:rPr>
            </w:pPr>
          </w:p>
          <w:p w14:paraId="4D9D9669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Science –</w:t>
            </w:r>
          </w:p>
          <w:p w14:paraId="31A00B38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L.O. to compare an animal life cycle with a human life cycle </w:t>
            </w:r>
          </w:p>
          <w:p w14:paraId="63DB2B59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Read about penguin lifestyle &amp; complete worksheet</w:t>
            </w:r>
          </w:p>
        </w:tc>
        <w:tc>
          <w:tcPr>
            <w:tcW w:w="1988" w:type="dxa"/>
            <w:shd w:val="clear" w:color="auto" w:fill="E2EFD9"/>
          </w:tcPr>
          <w:p w14:paraId="6A1AE486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Reading activity</w:t>
            </w:r>
          </w:p>
          <w:p w14:paraId="24BDD7CD" w14:textId="77777777" w:rsidR="00E13367" w:rsidRDefault="00E13367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220C9543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Twinkl reading comprehension- </w:t>
            </w:r>
          </w:p>
          <w:p w14:paraId="57C6F13F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 RWI Chicken </w:t>
            </w:r>
            <w:proofErr w:type="spellStart"/>
            <w:r>
              <w:rPr>
                <w:rFonts w:ascii="Trebuchet MS" w:eastAsia="Trebuchet MS" w:hAnsi="Trebuchet MS" w:cs="Trebuchet MS"/>
              </w:rPr>
              <w:t>Licken</w:t>
            </w:r>
            <w:proofErr w:type="spellEnd"/>
          </w:p>
          <w:p w14:paraId="0621E9CA" w14:textId="77777777" w:rsidR="00E13367" w:rsidRDefault="00E13367">
            <w:pPr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E13367" w14:paraId="4C71D7D7" w14:textId="77777777">
        <w:tc>
          <w:tcPr>
            <w:tcW w:w="1418" w:type="dxa"/>
            <w:shd w:val="clear" w:color="auto" w:fill="D9D9D9"/>
          </w:tcPr>
          <w:p w14:paraId="08BAEF91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Tuesday</w:t>
            </w:r>
          </w:p>
        </w:tc>
        <w:tc>
          <w:tcPr>
            <w:tcW w:w="4034" w:type="dxa"/>
            <w:shd w:val="clear" w:color="auto" w:fill="DEEBF6"/>
            <w:vAlign w:val="center"/>
          </w:tcPr>
          <w:p w14:paraId="0685431A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  <w:b/>
                <w:color w:val="2F5496"/>
              </w:rPr>
            </w:pPr>
            <w:r>
              <w:rPr>
                <w:rFonts w:ascii="Trebuchet MS" w:eastAsia="Trebuchet MS" w:hAnsi="Trebuchet MS" w:cs="Trebuchet MS"/>
                <w:b/>
                <w:color w:val="2F5496"/>
              </w:rPr>
              <w:t>LIVE LESSON</w:t>
            </w:r>
          </w:p>
          <w:p w14:paraId="416C037A" w14:textId="77777777" w:rsidR="00E13367" w:rsidRDefault="00E13367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67CE40A6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White Rose video &amp; worksheet</w:t>
            </w:r>
          </w:p>
          <w:p w14:paraId="6E931EA2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LO: to count vertices on 2d shapes</w:t>
            </w:r>
          </w:p>
          <w:p w14:paraId="1D0B1022" w14:textId="77777777" w:rsidR="00E13367" w:rsidRDefault="00E13367">
            <w:pPr>
              <w:jc w:val="center"/>
              <w:rPr>
                <w:rFonts w:ascii="Arial" w:eastAsia="Arial" w:hAnsi="Arial" w:cs="Arial"/>
                <w:color w:val="404040"/>
                <w:sz w:val="24"/>
                <w:szCs w:val="24"/>
              </w:rPr>
            </w:pPr>
          </w:p>
          <w:p w14:paraId="4C76B5C1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</w:rPr>
              <w:t>LA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: to sort 3d shapes</w:t>
            </w:r>
          </w:p>
          <w:p w14:paraId="012778F2" w14:textId="77777777" w:rsidR="00E13367" w:rsidRDefault="00E13367">
            <w:pPr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  <w:p w14:paraId="6257887F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FF00FF"/>
              </w:rPr>
              <w:t>YOU COULD ALSO VISIT MATHLETICS</w:t>
            </w:r>
          </w:p>
        </w:tc>
        <w:tc>
          <w:tcPr>
            <w:tcW w:w="636" w:type="dxa"/>
            <w:vMerge/>
            <w:shd w:val="clear" w:color="auto" w:fill="595959"/>
          </w:tcPr>
          <w:p w14:paraId="531C4CE6" w14:textId="77777777" w:rsidR="00E13367" w:rsidRDefault="00E13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  <w:tc>
          <w:tcPr>
            <w:tcW w:w="4034" w:type="dxa"/>
            <w:shd w:val="clear" w:color="auto" w:fill="FFF2CC"/>
            <w:vAlign w:val="center"/>
          </w:tcPr>
          <w:p w14:paraId="7FBEF3E9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RWI- uploaded video</w:t>
            </w:r>
          </w:p>
          <w:p w14:paraId="5BA0221C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color w:val="0000FF"/>
              </w:rPr>
              <w:t>Blue phonics group:</w:t>
            </w:r>
            <w:r>
              <w:rPr>
                <w:rFonts w:ascii="Trebuchet MS" w:eastAsia="Trebuchet MS" w:hAnsi="Trebuchet MS" w:cs="Trebuchet MS"/>
                <w:color w:val="0000FF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 xml:space="preserve">conjunctions- subordinating </w:t>
            </w:r>
          </w:p>
          <w:p w14:paraId="29497EBD" w14:textId="77777777" w:rsidR="00E13367" w:rsidRDefault="00E13367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038FE817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Subordinating conjunction booklet</w:t>
            </w:r>
          </w:p>
          <w:p w14:paraId="42C75C26" w14:textId="77777777" w:rsidR="00E13367" w:rsidRDefault="00E13367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7526F492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Handwriting- RWI booklet </w:t>
            </w:r>
          </w:p>
        </w:tc>
        <w:tc>
          <w:tcPr>
            <w:tcW w:w="785" w:type="dxa"/>
            <w:vMerge/>
            <w:shd w:val="clear" w:color="auto" w:fill="595959"/>
          </w:tcPr>
          <w:p w14:paraId="72816BEA" w14:textId="77777777" w:rsidR="00E13367" w:rsidRDefault="00E13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839" w:type="dxa"/>
            <w:shd w:val="clear" w:color="auto" w:fill="E2EFD9"/>
            <w:vAlign w:val="center"/>
          </w:tcPr>
          <w:p w14:paraId="6A15D8FB" w14:textId="77777777" w:rsidR="00E13367" w:rsidRDefault="00E13367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63320174" w14:textId="77777777" w:rsidR="00E13367" w:rsidRDefault="00E13367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106EAB0A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Science –</w:t>
            </w:r>
          </w:p>
          <w:p w14:paraId="00A467B1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L.O. basic needs of animals and humans</w:t>
            </w:r>
          </w:p>
          <w:p w14:paraId="3E2AA899" w14:textId="77777777" w:rsidR="00E13367" w:rsidRDefault="00E13367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0592D160" w14:textId="77777777" w:rsidR="00E13367" w:rsidRDefault="00E13367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6C76FC01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Animal needs &amp; human needs worksheet</w:t>
            </w:r>
          </w:p>
          <w:p w14:paraId="2BAEB20B" w14:textId="77777777" w:rsidR="00E13367" w:rsidRDefault="00E13367">
            <w:pPr>
              <w:jc w:val="center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988" w:type="dxa"/>
            <w:shd w:val="clear" w:color="auto" w:fill="E2EFD9"/>
          </w:tcPr>
          <w:p w14:paraId="67F11740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Reading activity</w:t>
            </w:r>
          </w:p>
          <w:p w14:paraId="2715E87D" w14:textId="77777777" w:rsidR="00E13367" w:rsidRDefault="00E13367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0E84CF04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Twinkl reading comprehension- </w:t>
            </w:r>
            <w:r>
              <w:rPr>
                <w:rFonts w:ascii="Trebuchet MS" w:eastAsia="Trebuchet MS" w:hAnsi="Trebuchet MS" w:cs="Trebuchet MS"/>
              </w:rPr>
              <w:t>how to look after a dog</w:t>
            </w:r>
          </w:p>
          <w:p w14:paraId="18068A7F" w14:textId="77777777" w:rsidR="00E13367" w:rsidRDefault="00E13367">
            <w:pPr>
              <w:jc w:val="center"/>
              <w:rPr>
                <w:rFonts w:ascii="Trebuchet MS" w:eastAsia="Trebuchet MS" w:hAnsi="Trebuchet MS" w:cs="Trebuchet MS"/>
                <w:b/>
              </w:rPr>
            </w:pPr>
          </w:p>
          <w:p w14:paraId="4DFBECE6" w14:textId="77777777" w:rsidR="00E13367" w:rsidRDefault="00E13367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54BC0753" w14:textId="77777777" w:rsidR="00E13367" w:rsidRDefault="00E13367">
            <w:pPr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E13367" w14:paraId="626FA292" w14:textId="77777777">
        <w:tc>
          <w:tcPr>
            <w:tcW w:w="1418" w:type="dxa"/>
            <w:shd w:val="clear" w:color="auto" w:fill="D9D9D9"/>
          </w:tcPr>
          <w:p w14:paraId="46722108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Wednesday</w:t>
            </w:r>
          </w:p>
        </w:tc>
        <w:tc>
          <w:tcPr>
            <w:tcW w:w="4034" w:type="dxa"/>
            <w:shd w:val="clear" w:color="auto" w:fill="DEEBF6"/>
            <w:vAlign w:val="center"/>
          </w:tcPr>
          <w:p w14:paraId="236A0627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  <w:b/>
                <w:color w:val="2F5496"/>
              </w:rPr>
            </w:pPr>
            <w:r>
              <w:rPr>
                <w:rFonts w:ascii="Trebuchet MS" w:eastAsia="Trebuchet MS" w:hAnsi="Trebuchet MS" w:cs="Trebuchet MS"/>
                <w:b/>
                <w:color w:val="2F5496"/>
              </w:rPr>
              <w:t>LIVE LESSON</w:t>
            </w:r>
          </w:p>
          <w:p w14:paraId="357ABC44" w14:textId="77777777" w:rsidR="00E13367" w:rsidRDefault="00E13367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40955C16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White Rose video &amp; worksheet</w:t>
            </w:r>
          </w:p>
          <w:p w14:paraId="3CFA9A99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LO: to draw 2d shapes</w:t>
            </w:r>
          </w:p>
          <w:p w14:paraId="7509BAEB" w14:textId="77777777" w:rsidR="00E13367" w:rsidRDefault="00E13367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1154B353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LA: to recognise &amp; name 2d shapes</w:t>
            </w:r>
          </w:p>
          <w:p w14:paraId="797024A1" w14:textId="77777777" w:rsidR="00E13367" w:rsidRDefault="00E13367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5E3A3E81" w14:textId="77777777" w:rsidR="00E13367" w:rsidRDefault="00E13367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7B7CCB2D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  <w:color w:val="FF00FF"/>
              </w:rPr>
              <w:t>YOU COULD ALSO VISIT MATHLETICS</w:t>
            </w:r>
          </w:p>
        </w:tc>
        <w:tc>
          <w:tcPr>
            <w:tcW w:w="636" w:type="dxa"/>
            <w:vMerge/>
            <w:shd w:val="clear" w:color="auto" w:fill="595959"/>
          </w:tcPr>
          <w:p w14:paraId="7D8B8843" w14:textId="77777777" w:rsidR="00E13367" w:rsidRDefault="00E13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4034" w:type="dxa"/>
            <w:shd w:val="clear" w:color="auto" w:fill="FFF2CC"/>
            <w:vAlign w:val="center"/>
          </w:tcPr>
          <w:p w14:paraId="6CF7698C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RWI- uploaded video</w:t>
            </w:r>
          </w:p>
          <w:p w14:paraId="6A991FC2" w14:textId="77777777" w:rsidR="00E13367" w:rsidRDefault="00E13367">
            <w:pPr>
              <w:jc w:val="center"/>
              <w:rPr>
                <w:rFonts w:ascii="Trebuchet MS" w:eastAsia="Trebuchet MS" w:hAnsi="Trebuchet MS" w:cs="Trebuchet MS"/>
                <w:b/>
                <w:i/>
              </w:rPr>
            </w:pPr>
          </w:p>
          <w:p w14:paraId="0F645814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  <w:b/>
                <w:i/>
                <w:color w:val="0000FF"/>
              </w:rPr>
            </w:pPr>
            <w:r>
              <w:rPr>
                <w:rFonts w:ascii="Trebuchet MS" w:eastAsia="Trebuchet MS" w:hAnsi="Trebuchet MS" w:cs="Trebuchet MS"/>
                <w:b/>
                <w:i/>
                <w:color w:val="0000FF"/>
              </w:rPr>
              <w:t xml:space="preserve">Blue phonics group: </w:t>
            </w:r>
          </w:p>
          <w:p w14:paraId="1793C1BF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  <w:b/>
                <w:i/>
              </w:rPr>
            </w:pPr>
            <w:r>
              <w:rPr>
                <w:rFonts w:ascii="Trebuchet MS" w:eastAsia="Trebuchet MS" w:hAnsi="Trebuchet MS" w:cs="Trebuchet MS"/>
                <w:b/>
                <w:i/>
              </w:rPr>
              <w:t>Animal town</w:t>
            </w:r>
          </w:p>
          <w:p w14:paraId="1A7C84FF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  <w:i/>
              </w:rPr>
            </w:pPr>
            <w:r>
              <w:rPr>
                <w:rFonts w:ascii="Trebuchet MS" w:eastAsia="Trebuchet MS" w:hAnsi="Trebuchet MS" w:cs="Trebuchet MS"/>
                <w:i/>
              </w:rPr>
              <w:t>sick sentences</w:t>
            </w:r>
          </w:p>
          <w:p w14:paraId="3606DE7D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  <w:i/>
              </w:rPr>
            </w:pPr>
            <w:r>
              <w:rPr>
                <w:rFonts w:ascii="Trebuchet MS" w:eastAsia="Trebuchet MS" w:hAnsi="Trebuchet MS" w:cs="Trebuchet MS"/>
                <w:i/>
              </w:rPr>
              <w:t>perfect picture</w:t>
            </w:r>
          </w:p>
          <w:p w14:paraId="40922F90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i/>
              </w:rPr>
              <w:t>sentence challenge</w:t>
            </w:r>
          </w:p>
          <w:p w14:paraId="43376C19" w14:textId="77777777" w:rsidR="00E13367" w:rsidRDefault="00E13367">
            <w:pPr>
              <w:jc w:val="center"/>
              <w:rPr>
                <w:rFonts w:ascii="Trebuchet MS" w:eastAsia="Trebuchet MS" w:hAnsi="Trebuchet MS" w:cs="Trebuchet MS"/>
                <w:b/>
              </w:rPr>
            </w:pPr>
          </w:p>
          <w:p w14:paraId="403ACB2E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Handwriting- RWI booklet </w:t>
            </w:r>
          </w:p>
          <w:p w14:paraId="2A918438" w14:textId="77777777" w:rsidR="00E13367" w:rsidRDefault="00E13367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2B8A3063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Spelling- /le/ at the end of words</w:t>
            </w:r>
          </w:p>
          <w:p w14:paraId="6F6F09D9" w14:textId="77777777" w:rsidR="00E13367" w:rsidRDefault="00E13367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11D9B967" w14:textId="77777777" w:rsidR="00E13367" w:rsidRDefault="00E13367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68AA69B9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Spelling Frame games/ activities &amp;</w:t>
            </w:r>
          </w:p>
          <w:p w14:paraId="6CA6DF15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lastRenderedPageBreak/>
              <w:t xml:space="preserve">worksheet- le worksheet  </w:t>
            </w:r>
          </w:p>
          <w:p w14:paraId="58C912A7" w14:textId="77777777" w:rsidR="00E13367" w:rsidRDefault="00E13367">
            <w:pPr>
              <w:jc w:val="center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785" w:type="dxa"/>
            <w:vMerge/>
            <w:shd w:val="clear" w:color="auto" w:fill="595959"/>
          </w:tcPr>
          <w:p w14:paraId="34DD6B68" w14:textId="77777777" w:rsidR="00E13367" w:rsidRDefault="00E13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4827" w:type="dxa"/>
            <w:gridSpan w:val="2"/>
            <w:shd w:val="clear" w:color="auto" w:fill="E2EFD9"/>
            <w:vAlign w:val="center"/>
          </w:tcPr>
          <w:p w14:paraId="2D6E4D59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Choose at least one of the activities from the foundation selection below plus one reading activity.</w:t>
            </w:r>
          </w:p>
          <w:p w14:paraId="7B9A1DA1" w14:textId="77777777" w:rsidR="00E13367" w:rsidRDefault="00E13367">
            <w:pPr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E13367" w14:paraId="248C3EB3" w14:textId="77777777">
        <w:tc>
          <w:tcPr>
            <w:tcW w:w="1418" w:type="dxa"/>
            <w:shd w:val="clear" w:color="auto" w:fill="D9D9D9"/>
          </w:tcPr>
          <w:p w14:paraId="6FBCA942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Thursday</w:t>
            </w:r>
          </w:p>
        </w:tc>
        <w:tc>
          <w:tcPr>
            <w:tcW w:w="4034" w:type="dxa"/>
            <w:shd w:val="clear" w:color="auto" w:fill="DEEBF6"/>
            <w:vAlign w:val="center"/>
          </w:tcPr>
          <w:p w14:paraId="33B62A3C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  <w:b/>
                <w:color w:val="4472C4"/>
              </w:rPr>
            </w:pPr>
            <w:r>
              <w:rPr>
                <w:rFonts w:ascii="Trebuchet MS" w:eastAsia="Trebuchet MS" w:hAnsi="Trebuchet MS" w:cs="Trebuchet MS"/>
                <w:b/>
                <w:color w:val="4472C4"/>
              </w:rPr>
              <w:t xml:space="preserve">LIVE LESSON </w:t>
            </w:r>
          </w:p>
          <w:p w14:paraId="6E7F10F1" w14:textId="77777777" w:rsidR="00E13367" w:rsidRDefault="00E13367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1BB9E2E4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WR worksheet</w:t>
            </w:r>
          </w:p>
          <w:p w14:paraId="454209B0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LO: lines of symmetry</w:t>
            </w:r>
          </w:p>
          <w:p w14:paraId="117A7C02" w14:textId="77777777" w:rsidR="00E13367" w:rsidRDefault="00E13367">
            <w:pPr>
              <w:rPr>
                <w:rFonts w:ascii="Trebuchet MS" w:eastAsia="Trebuchet MS" w:hAnsi="Trebuchet MS" w:cs="Trebuchet MS"/>
              </w:rPr>
            </w:pPr>
          </w:p>
          <w:p w14:paraId="22F40EC1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LA: to sort 2d shapes</w:t>
            </w:r>
          </w:p>
          <w:p w14:paraId="07E6B42B" w14:textId="77777777" w:rsidR="00E13367" w:rsidRDefault="00E13367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389A95FC" w14:textId="4E00F7EC" w:rsidR="00E13367" w:rsidRDefault="00312D62">
            <w:pPr>
              <w:jc w:val="center"/>
              <w:rPr>
                <w:rFonts w:ascii="Trebuchet MS" w:eastAsia="Trebuchet MS" w:hAnsi="Trebuchet MS" w:cs="Trebuchet MS"/>
                <w:b/>
                <w:color w:val="FF00FF"/>
              </w:rPr>
            </w:pPr>
            <w:r>
              <w:rPr>
                <w:rFonts w:ascii="Trebuchet MS" w:eastAsia="Trebuchet MS" w:hAnsi="Trebuchet MS" w:cs="Trebuchet MS"/>
                <w:b/>
                <w:color w:val="FF00FF"/>
              </w:rPr>
              <w:t>YOU COULD ALSO VISIT MATHLETICS</w:t>
            </w:r>
          </w:p>
          <w:p w14:paraId="1633F7F9" w14:textId="62BCB9C3" w:rsidR="005F7B64" w:rsidRDefault="005F7B64">
            <w:pPr>
              <w:jc w:val="center"/>
              <w:rPr>
                <w:rFonts w:ascii="Trebuchet MS" w:eastAsia="Trebuchet MS" w:hAnsi="Trebuchet MS" w:cs="Trebuchet MS"/>
                <w:b/>
                <w:color w:val="FF00FF"/>
              </w:rPr>
            </w:pPr>
          </w:p>
          <w:p w14:paraId="7D2F516B" w14:textId="473BA99B" w:rsidR="005F7B64" w:rsidRPr="005F7B64" w:rsidRDefault="005F7B64">
            <w:pPr>
              <w:jc w:val="center"/>
              <w:rPr>
                <w:rFonts w:ascii="Trebuchet MS" w:eastAsia="Trebuchet MS" w:hAnsi="Trebuchet MS" w:cs="Trebuchet MS"/>
                <w:color w:val="FF0000"/>
                <w:sz w:val="56"/>
                <w:szCs w:val="56"/>
              </w:rPr>
            </w:pPr>
            <w:r w:rsidRPr="005F7B64">
              <w:rPr>
                <w:rFonts w:ascii="Trebuchet MS" w:eastAsia="Trebuchet MS" w:hAnsi="Trebuchet MS" w:cs="Trebuchet MS"/>
                <w:b/>
                <w:color w:val="FF0000"/>
                <w:sz w:val="56"/>
                <w:szCs w:val="56"/>
              </w:rPr>
              <w:t xml:space="preserve">AT 11AM we have a virtual merit assembly </w:t>
            </w:r>
          </w:p>
          <w:p w14:paraId="1D78BF83" w14:textId="77777777" w:rsidR="00E13367" w:rsidRDefault="00E13367">
            <w:pPr>
              <w:jc w:val="center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636" w:type="dxa"/>
            <w:vMerge/>
            <w:shd w:val="clear" w:color="auto" w:fill="595959"/>
          </w:tcPr>
          <w:p w14:paraId="3C57CBB3" w14:textId="77777777" w:rsidR="00E13367" w:rsidRDefault="00E13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4034" w:type="dxa"/>
            <w:shd w:val="clear" w:color="auto" w:fill="FFF2CC"/>
            <w:vAlign w:val="center"/>
          </w:tcPr>
          <w:p w14:paraId="0F2E53F8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RWI- uploaded video</w:t>
            </w:r>
          </w:p>
          <w:p w14:paraId="7F57FE92" w14:textId="77777777" w:rsidR="00E13367" w:rsidRDefault="00E13367">
            <w:pPr>
              <w:jc w:val="center"/>
              <w:rPr>
                <w:rFonts w:ascii="Trebuchet MS" w:eastAsia="Trebuchet MS" w:hAnsi="Trebuchet MS" w:cs="Trebuchet MS"/>
                <w:b/>
                <w:i/>
              </w:rPr>
            </w:pPr>
          </w:p>
          <w:p w14:paraId="6DCE310E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  <w:b/>
                <w:i/>
                <w:color w:val="0000FF"/>
              </w:rPr>
            </w:pPr>
            <w:r>
              <w:rPr>
                <w:rFonts w:ascii="Trebuchet MS" w:eastAsia="Trebuchet MS" w:hAnsi="Trebuchet MS" w:cs="Trebuchet MS"/>
                <w:b/>
                <w:i/>
                <w:color w:val="0000FF"/>
              </w:rPr>
              <w:t xml:space="preserve">Blue phonics group: </w:t>
            </w:r>
          </w:p>
          <w:p w14:paraId="1A3CD668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  <w:i/>
              </w:rPr>
            </w:pPr>
            <w:r>
              <w:rPr>
                <w:rFonts w:ascii="Trebuchet MS" w:eastAsia="Trebuchet MS" w:hAnsi="Trebuchet MS" w:cs="Trebuchet MS"/>
                <w:b/>
                <w:i/>
              </w:rPr>
              <w:t>Animal town</w:t>
            </w:r>
          </w:p>
          <w:p w14:paraId="2AFA120C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  <w:i/>
              </w:rPr>
            </w:pPr>
            <w:r>
              <w:rPr>
                <w:rFonts w:ascii="Trebuchet MS" w:eastAsia="Trebuchet MS" w:hAnsi="Trebuchet MS" w:cs="Trebuchet MS"/>
                <w:i/>
              </w:rPr>
              <w:t>Finish the story</w:t>
            </w:r>
          </w:p>
          <w:p w14:paraId="56932E06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  <w:i/>
              </w:rPr>
            </w:pPr>
            <w:r>
              <w:rPr>
                <w:rFonts w:ascii="Trebuchet MS" w:eastAsia="Trebuchet MS" w:hAnsi="Trebuchet MS" w:cs="Trebuchet MS"/>
                <w:i/>
              </w:rPr>
              <w:t xml:space="preserve"> then re-read and edit/ up-level</w:t>
            </w:r>
          </w:p>
          <w:p w14:paraId="675989F3" w14:textId="77777777" w:rsidR="00E13367" w:rsidRDefault="00E13367">
            <w:pPr>
              <w:rPr>
                <w:rFonts w:ascii="Trebuchet MS" w:eastAsia="Trebuchet MS" w:hAnsi="Trebuchet MS" w:cs="Trebuchet MS"/>
                <w:b/>
              </w:rPr>
            </w:pPr>
          </w:p>
          <w:p w14:paraId="710E0D16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Handwriting- RWI booklet </w:t>
            </w:r>
          </w:p>
          <w:p w14:paraId="4318EEB7" w14:textId="77777777" w:rsidR="00E13367" w:rsidRDefault="00E13367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2E8AC7B6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Spelling- /el/ at the end of words</w:t>
            </w:r>
          </w:p>
          <w:p w14:paraId="1D1C53CE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Spelling Frame game &amp; /el/ wordlist + spelling challenge cards</w:t>
            </w:r>
          </w:p>
        </w:tc>
        <w:tc>
          <w:tcPr>
            <w:tcW w:w="785" w:type="dxa"/>
            <w:vMerge/>
            <w:shd w:val="clear" w:color="auto" w:fill="595959"/>
          </w:tcPr>
          <w:p w14:paraId="62C7D2A3" w14:textId="77777777" w:rsidR="00E13367" w:rsidRDefault="00E13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827" w:type="dxa"/>
            <w:gridSpan w:val="2"/>
            <w:shd w:val="clear" w:color="auto" w:fill="E2EFD9"/>
            <w:vAlign w:val="center"/>
          </w:tcPr>
          <w:p w14:paraId="26E89806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Choose at least one of the activities from the foundation selection below plus one reading activity.</w:t>
            </w:r>
          </w:p>
          <w:p w14:paraId="441CEBBB" w14:textId="77777777" w:rsidR="00E13367" w:rsidRDefault="00E13367">
            <w:pPr>
              <w:rPr>
                <w:rFonts w:ascii="Trebuchet MS" w:eastAsia="Trebuchet MS" w:hAnsi="Trebuchet MS" w:cs="Trebuchet MS"/>
              </w:rPr>
            </w:pPr>
          </w:p>
        </w:tc>
      </w:tr>
      <w:tr w:rsidR="00E13367" w14:paraId="54C727A5" w14:textId="77777777">
        <w:tc>
          <w:tcPr>
            <w:tcW w:w="1418" w:type="dxa"/>
            <w:shd w:val="clear" w:color="auto" w:fill="D9D9D9"/>
          </w:tcPr>
          <w:p w14:paraId="334E23BB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Friday</w:t>
            </w:r>
          </w:p>
        </w:tc>
        <w:tc>
          <w:tcPr>
            <w:tcW w:w="4034" w:type="dxa"/>
            <w:shd w:val="clear" w:color="auto" w:fill="B7B7B7"/>
            <w:vAlign w:val="center"/>
          </w:tcPr>
          <w:p w14:paraId="57BD9A71" w14:textId="77777777" w:rsidR="00E13367" w:rsidRDefault="00E13367">
            <w:pPr>
              <w:jc w:val="center"/>
              <w:rPr>
                <w:rFonts w:ascii="Trebuchet MS" w:eastAsia="Trebuchet MS" w:hAnsi="Trebuchet MS" w:cs="Trebuchet MS"/>
                <w:b/>
                <w:sz w:val="28"/>
                <w:szCs w:val="28"/>
                <w:shd w:val="clear" w:color="auto" w:fill="B7B7B7"/>
              </w:rPr>
            </w:pPr>
          </w:p>
          <w:p w14:paraId="1FDAD544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  <w:b/>
                <w:sz w:val="28"/>
                <w:szCs w:val="28"/>
                <w:shd w:val="clear" w:color="auto" w:fill="B7B7B7"/>
              </w:rPr>
            </w:pPr>
            <w:r>
              <w:rPr>
                <w:rFonts w:ascii="Trebuchet MS" w:eastAsia="Trebuchet MS" w:hAnsi="Trebuchet MS" w:cs="Trebuchet MS"/>
                <w:b/>
                <w:sz w:val="28"/>
                <w:szCs w:val="28"/>
                <w:shd w:val="clear" w:color="auto" w:fill="B7B7B7"/>
              </w:rPr>
              <w:t>INSET DAY</w:t>
            </w:r>
          </w:p>
          <w:p w14:paraId="293460FB" w14:textId="77777777" w:rsidR="00E13367" w:rsidRDefault="00E13367">
            <w:pPr>
              <w:jc w:val="center"/>
              <w:rPr>
                <w:rFonts w:ascii="Trebuchet MS" w:eastAsia="Trebuchet MS" w:hAnsi="Trebuchet MS" w:cs="Trebuchet MS"/>
                <w:b/>
                <w:shd w:val="clear" w:color="auto" w:fill="B7B7B7"/>
              </w:rPr>
            </w:pPr>
          </w:p>
          <w:p w14:paraId="59793767" w14:textId="77777777" w:rsidR="00E13367" w:rsidRDefault="00E13367">
            <w:pPr>
              <w:jc w:val="center"/>
              <w:rPr>
                <w:rFonts w:ascii="Trebuchet MS" w:eastAsia="Trebuchet MS" w:hAnsi="Trebuchet MS" w:cs="Trebuchet MS"/>
                <w:b/>
                <w:shd w:val="clear" w:color="auto" w:fill="B7B7B7"/>
              </w:rPr>
            </w:pPr>
          </w:p>
        </w:tc>
        <w:tc>
          <w:tcPr>
            <w:tcW w:w="636" w:type="dxa"/>
            <w:vMerge/>
            <w:shd w:val="clear" w:color="auto" w:fill="595959"/>
          </w:tcPr>
          <w:p w14:paraId="1A4F496E" w14:textId="77777777" w:rsidR="00E13367" w:rsidRDefault="00E13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b/>
                <w:shd w:val="clear" w:color="auto" w:fill="B7B7B7"/>
              </w:rPr>
            </w:pPr>
          </w:p>
        </w:tc>
        <w:tc>
          <w:tcPr>
            <w:tcW w:w="4034" w:type="dxa"/>
            <w:shd w:val="clear" w:color="auto" w:fill="B7B7B7"/>
            <w:vAlign w:val="center"/>
          </w:tcPr>
          <w:p w14:paraId="6EC0C0B9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  <w:b/>
                <w:sz w:val="28"/>
                <w:szCs w:val="28"/>
                <w:shd w:val="clear" w:color="auto" w:fill="B7B7B7"/>
              </w:rPr>
            </w:pPr>
            <w:r>
              <w:rPr>
                <w:rFonts w:ascii="Trebuchet MS" w:eastAsia="Trebuchet MS" w:hAnsi="Trebuchet MS" w:cs="Trebuchet MS"/>
                <w:b/>
                <w:sz w:val="28"/>
                <w:szCs w:val="28"/>
                <w:shd w:val="clear" w:color="auto" w:fill="B7B7B7"/>
              </w:rPr>
              <w:t>INSET DAY</w:t>
            </w:r>
          </w:p>
          <w:p w14:paraId="73AE6926" w14:textId="77777777" w:rsidR="00E13367" w:rsidRDefault="00E13367">
            <w:pPr>
              <w:jc w:val="center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785" w:type="dxa"/>
            <w:vMerge/>
            <w:shd w:val="clear" w:color="auto" w:fill="595959"/>
          </w:tcPr>
          <w:p w14:paraId="0504BF09" w14:textId="77777777" w:rsidR="00E13367" w:rsidRDefault="00E13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827" w:type="dxa"/>
            <w:gridSpan w:val="2"/>
            <w:shd w:val="clear" w:color="auto" w:fill="B7B7B7"/>
            <w:vAlign w:val="center"/>
          </w:tcPr>
          <w:p w14:paraId="222162DC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  <w:b/>
                <w:sz w:val="28"/>
                <w:szCs w:val="28"/>
                <w:shd w:val="clear" w:color="auto" w:fill="B7B7B7"/>
              </w:rPr>
            </w:pPr>
            <w:r>
              <w:rPr>
                <w:rFonts w:ascii="Trebuchet MS" w:eastAsia="Trebuchet MS" w:hAnsi="Trebuchet MS" w:cs="Trebuchet MS"/>
                <w:b/>
                <w:sz w:val="28"/>
                <w:szCs w:val="28"/>
                <w:shd w:val="clear" w:color="auto" w:fill="B7B7B7"/>
              </w:rPr>
              <w:t>INSET DAY</w:t>
            </w:r>
          </w:p>
          <w:p w14:paraId="75DA5A4D" w14:textId="77777777" w:rsidR="00E13367" w:rsidRDefault="00E13367">
            <w:pPr>
              <w:jc w:val="center"/>
              <w:rPr>
                <w:rFonts w:ascii="Trebuchet MS" w:eastAsia="Trebuchet MS" w:hAnsi="Trebuchet MS" w:cs="Trebuchet MS"/>
              </w:rPr>
            </w:pPr>
          </w:p>
        </w:tc>
      </w:tr>
    </w:tbl>
    <w:p w14:paraId="7748BF87" w14:textId="77777777" w:rsidR="00E13367" w:rsidRDefault="00E13367">
      <w:pPr>
        <w:rPr>
          <w:rFonts w:ascii="Trebuchet MS" w:eastAsia="Trebuchet MS" w:hAnsi="Trebuchet MS" w:cs="Trebuchet MS"/>
        </w:rPr>
      </w:pPr>
    </w:p>
    <w:p w14:paraId="3CE88F09" w14:textId="77777777" w:rsidR="00E13367" w:rsidRDefault="00E13367">
      <w:pPr>
        <w:rPr>
          <w:rFonts w:ascii="Trebuchet MS" w:eastAsia="Trebuchet MS" w:hAnsi="Trebuchet MS" w:cs="Trebuchet MS"/>
        </w:rPr>
      </w:pPr>
    </w:p>
    <w:p w14:paraId="40C422D0" w14:textId="77777777" w:rsidR="00E13367" w:rsidRDefault="00E13367">
      <w:pPr>
        <w:rPr>
          <w:rFonts w:ascii="Trebuchet MS" w:eastAsia="Trebuchet MS" w:hAnsi="Trebuchet MS" w:cs="Trebuchet MS"/>
        </w:rPr>
      </w:pPr>
    </w:p>
    <w:p w14:paraId="3F785789" w14:textId="77777777" w:rsidR="00E13367" w:rsidRDefault="00E13367">
      <w:pPr>
        <w:rPr>
          <w:rFonts w:ascii="Trebuchet MS" w:eastAsia="Trebuchet MS" w:hAnsi="Trebuchet MS" w:cs="Trebuchet MS"/>
        </w:rPr>
      </w:pPr>
    </w:p>
    <w:p w14:paraId="06C2F1AC" w14:textId="77777777" w:rsidR="00E13367" w:rsidRDefault="00E13367">
      <w:pPr>
        <w:rPr>
          <w:rFonts w:ascii="Trebuchet MS" w:eastAsia="Trebuchet MS" w:hAnsi="Trebuchet MS" w:cs="Trebuchet MS"/>
        </w:rPr>
      </w:pPr>
    </w:p>
    <w:p w14:paraId="7FBE1139" w14:textId="77777777" w:rsidR="00E13367" w:rsidRDefault="00E13367">
      <w:pPr>
        <w:rPr>
          <w:rFonts w:ascii="Trebuchet MS" w:eastAsia="Trebuchet MS" w:hAnsi="Trebuchet MS" w:cs="Trebuchet MS"/>
        </w:rPr>
      </w:pPr>
    </w:p>
    <w:p w14:paraId="39A7AB52" w14:textId="77777777" w:rsidR="00E13367" w:rsidRDefault="00E13367">
      <w:pPr>
        <w:rPr>
          <w:rFonts w:ascii="Trebuchet MS" w:eastAsia="Trebuchet MS" w:hAnsi="Trebuchet MS" w:cs="Trebuchet MS"/>
        </w:rPr>
      </w:pPr>
    </w:p>
    <w:p w14:paraId="70644D1E" w14:textId="77777777" w:rsidR="00E13367" w:rsidRDefault="00E13367">
      <w:pPr>
        <w:rPr>
          <w:rFonts w:ascii="Trebuchet MS" w:eastAsia="Trebuchet MS" w:hAnsi="Trebuchet MS" w:cs="Trebuchet MS"/>
        </w:rPr>
      </w:pPr>
    </w:p>
    <w:p w14:paraId="52EF5A0E" w14:textId="77777777" w:rsidR="00E13367" w:rsidRDefault="00E13367">
      <w:pPr>
        <w:rPr>
          <w:rFonts w:ascii="Trebuchet MS" w:eastAsia="Trebuchet MS" w:hAnsi="Trebuchet MS" w:cs="Trebuchet MS"/>
        </w:rPr>
      </w:pPr>
    </w:p>
    <w:p w14:paraId="435EA320" w14:textId="77777777" w:rsidR="00E13367" w:rsidRDefault="00E13367">
      <w:pPr>
        <w:rPr>
          <w:rFonts w:ascii="Trebuchet MS" w:eastAsia="Trebuchet MS" w:hAnsi="Trebuchet MS" w:cs="Trebuchet MS"/>
        </w:rPr>
      </w:pPr>
    </w:p>
    <w:p w14:paraId="20A4ECE0" w14:textId="77777777" w:rsidR="00E13367" w:rsidRDefault="00E13367">
      <w:pPr>
        <w:rPr>
          <w:rFonts w:ascii="Trebuchet MS" w:eastAsia="Trebuchet MS" w:hAnsi="Trebuchet MS" w:cs="Trebuchet MS"/>
        </w:rPr>
      </w:pPr>
    </w:p>
    <w:tbl>
      <w:tblPr>
        <w:tblStyle w:val="a0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"/>
        <w:gridCol w:w="13481"/>
      </w:tblGrid>
      <w:tr w:rsidR="00E13367" w14:paraId="39AF2C0C" w14:textId="77777777">
        <w:trPr>
          <w:trHeight w:val="639"/>
        </w:trPr>
        <w:tc>
          <w:tcPr>
            <w:tcW w:w="467" w:type="dxa"/>
            <w:vMerge w:val="restart"/>
            <w:shd w:val="clear" w:color="auto" w:fill="FFFF00"/>
            <w:vAlign w:val="center"/>
          </w:tcPr>
          <w:p w14:paraId="72201694" w14:textId="77777777" w:rsidR="00E13367" w:rsidRDefault="00312D62">
            <w:pPr>
              <w:ind w:left="113" w:right="113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Reading activities</w:t>
            </w:r>
          </w:p>
        </w:tc>
        <w:tc>
          <w:tcPr>
            <w:tcW w:w="13481" w:type="dxa"/>
            <w:shd w:val="clear" w:color="auto" w:fill="FFF2CC"/>
          </w:tcPr>
          <w:p w14:paraId="540F175D" w14:textId="77777777" w:rsidR="00E13367" w:rsidRDefault="00312D6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Comprehension tasks on Google Classroom </w:t>
            </w:r>
          </w:p>
          <w:p w14:paraId="62001E54" w14:textId="77777777" w:rsidR="00E13367" w:rsidRDefault="00312D6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color w:val="4472C4"/>
                <w:sz w:val="20"/>
                <w:szCs w:val="20"/>
              </w:rPr>
              <w:t>Please look carefully on the bottom left corner of reading &amp; questions to find star to ensure that your child is completing the work at the right reading level for them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. </w:t>
            </w:r>
          </w:p>
          <w:p w14:paraId="39986AA9" w14:textId="77777777" w:rsidR="00E13367" w:rsidRDefault="00E13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14:paraId="2740AFAF" w14:textId="77777777" w:rsidR="00E13367" w:rsidRDefault="0031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WESTMINSTER CLASS</w:t>
            </w:r>
          </w:p>
          <w:p w14:paraId="77A0A1B1" w14:textId="77777777" w:rsidR="00E13367" w:rsidRDefault="0031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Group 1-</w:t>
            </w:r>
          </w:p>
          <w:p w14:paraId="6867EA53" w14:textId="77777777" w:rsidR="00E13367" w:rsidRDefault="0031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Group 2- 1 star * reading &amp; comprehension </w:t>
            </w:r>
          </w:p>
          <w:p w14:paraId="75956910" w14:textId="77777777" w:rsidR="00E13367" w:rsidRDefault="0031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Group 3- 2 star ** reading &amp; comprehension </w:t>
            </w:r>
          </w:p>
          <w:p w14:paraId="7FEC6EC3" w14:textId="77777777" w:rsidR="00E13367" w:rsidRDefault="0031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Group 4- 2 star ** reading &amp; comprehension </w:t>
            </w:r>
          </w:p>
          <w:p w14:paraId="2C623B08" w14:textId="77777777" w:rsidR="00E13367" w:rsidRDefault="0031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Group 5- 3 star *** reading &amp; comprehension </w:t>
            </w:r>
          </w:p>
          <w:p w14:paraId="4F7F760D" w14:textId="77777777" w:rsidR="00E13367" w:rsidRDefault="0031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Group 6- 3 star *** reading &amp; comprehension </w:t>
            </w:r>
          </w:p>
          <w:p w14:paraId="67E0A9E3" w14:textId="77777777" w:rsidR="00E13367" w:rsidRDefault="00312D62">
            <w:pPr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          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HUNGERFORD CLASS</w:t>
            </w:r>
          </w:p>
          <w:p w14:paraId="30E24926" w14:textId="77777777" w:rsidR="00E13367" w:rsidRDefault="0031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Group 1-</w:t>
            </w:r>
          </w:p>
          <w:p w14:paraId="741D0EEB" w14:textId="77777777" w:rsidR="00E13367" w:rsidRDefault="0031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Group 2- 1 star * reading &amp; comprehension - Antarctica</w:t>
            </w:r>
          </w:p>
          <w:p w14:paraId="19D23E97" w14:textId="77777777" w:rsidR="00E13367" w:rsidRDefault="0031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Group 3- 2 star ** reading &amp; comprehension – North America</w:t>
            </w:r>
          </w:p>
          <w:p w14:paraId="31B7EC04" w14:textId="77777777" w:rsidR="00E13367" w:rsidRDefault="0031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Group 4- 2 star ** reading &amp; comprehension - South America </w:t>
            </w:r>
          </w:p>
          <w:p w14:paraId="77E62207" w14:textId="77777777" w:rsidR="00E13367" w:rsidRDefault="0031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Group 5- 3 star *** reading &amp; comprehension - Africa</w:t>
            </w:r>
          </w:p>
          <w:p w14:paraId="52B458CF" w14:textId="77777777" w:rsidR="00E13367" w:rsidRDefault="0031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Group 6- 3 star *** reading &amp; comprehension - Asia</w:t>
            </w:r>
          </w:p>
          <w:p w14:paraId="6BBFD730" w14:textId="77777777" w:rsidR="00E13367" w:rsidRDefault="00E13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E13367" w14:paraId="36A2A888" w14:textId="77777777">
        <w:trPr>
          <w:trHeight w:val="639"/>
        </w:trPr>
        <w:tc>
          <w:tcPr>
            <w:tcW w:w="467" w:type="dxa"/>
            <w:vMerge/>
            <w:shd w:val="clear" w:color="auto" w:fill="FFFF00"/>
            <w:vAlign w:val="center"/>
          </w:tcPr>
          <w:p w14:paraId="10399983" w14:textId="77777777" w:rsidR="00E13367" w:rsidRDefault="00E13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3481" w:type="dxa"/>
            <w:shd w:val="clear" w:color="auto" w:fill="FFF2CC"/>
          </w:tcPr>
          <w:p w14:paraId="0CC2DF34" w14:textId="77777777" w:rsidR="00E13367" w:rsidRDefault="00312D6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    Reading comprehensions for this week includes: </w:t>
            </w:r>
          </w:p>
          <w:p w14:paraId="2AF9929A" w14:textId="77777777" w:rsidR="00E13367" w:rsidRDefault="00312D6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how to look after a dog</w:t>
            </w:r>
          </w:p>
          <w:p w14:paraId="4379E713" w14:textId="77777777" w:rsidR="00E13367" w:rsidRDefault="00312D6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RWI Chicken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Licken</w:t>
            </w:r>
            <w:proofErr w:type="spellEnd"/>
          </w:p>
        </w:tc>
      </w:tr>
      <w:tr w:rsidR="00E13367" w14:paraId="49C7ADF3" w14:textId="77777777">
        <w:trPr>
          <w:trHeight w:val="639"/>
        </w:trPr>
        <w:tc>
          <w:tcPr>
            <w:tcW w:w="467" w:type="dxa"/>
            <w:vMerge/>
            <w:shd w:val="clear" w:color="auto" w:fill="FFFF00"/>
            <w:vAlign w:val="center"/>
          </w:tcPr>
          <w:p w14:paraId="19284113" w14:textId="77777777" w:rsidR="00E13367" w:rsidRDefault="00E13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</w:tc>
        <w:tc>
          <w:tcPr>
            <w:tcW w:w="13481" w:type="dxa"/>
            <w:shd w:val="clear" w:color="auto" w:fill="FFF2CC"/>
          </w:tcPr>
          <w:p w14:paraId="38553D4F" w14:textId="77777777" w:rsidR="00E13367" w:rsidRDefault="00312D6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story map Chicken </w:t>
            </w: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Licken</w:t>
            </w:r>
            <w:proofErr w:type="spellEnd"/>
            <w:r>
              <w:rPr>
                <w:rFonts w:ascii="Trebuchet MS" w:eastAsia="Trebuchet MS" w:hAnsi="Trebuchet MS" w:cs="Trebuchet MS"/>
                <w:sz w:val="20"/>
                <w:szCs w:val="20"/>
              </w:rPr>
              <w:t>- can you retell the story in your own words?</w:t>
            </w:r>
          </w:p>
          <w:p w14:paraId="391DDD83" w14:textId="77777777" w:rsidR="00E13367" w:rsidRDefault="00E13367">
            <w:pPr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</w:tr>
      <w:tr w:rsidR="00E13367" w14:paraId="0CB78BCF" w14:textId="77777777">
        <w:trPr>
          <w:trHeight w:val="637"/>
        </w:trPr>
        <w:tc>
          <w:tcPr>
            <w:tcW w:w="467" w:type="dxa"/>
            <w:vMerge/>
            <w:shd w:val="clear" w:color="auto" w:fill="FFFF00"/>
            <w:vAlign w:val="center"/>
          </w:tcPr>
          <w:p w14:paraId="0C69286F" w14:textId="77777777" w:rsidR="00E13367" w:rsidRDefault="00E13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3481" w:type="dxa"/>
            <w:shd w:val="clear" w:color="auto" w:fill="FFF2CC"/>
          </w:tcPr>
          <w:p w14:paraId="3940E60B" w14:textId="77777777" w:rsidR="00E13367" w:rsidRDefault="00312D6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find all the rhyming words in Chicken </w:t>
            </w: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Licken</w:t>
            </w:r>
            <w:proofErr w:type="spellEnd"/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and write them in a list</w:t>
            </w:r>
          </w:p>
          <w:p w14:paraId="09C604EC" w14:textId="77777777" w:rsidR="00E13367" w:rsidRDefault="00E13367">
            <w:pPr>
              <w:jc w:val="center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E13367" w14:paraId="6B929792" w14:textId="77777777">
        <w:trPr>
          <w:trHeight w:val="637"/>
        </w:trPr>
        <w:tc>
          <w:tcPr>
            <w:tcW w:w="467" w:type="dxa"/>
            <w:vMerge/>
            <w:shd w:val="clear" w:color="auto" w:fill="FFFF00"/>
            <w:vAlign w:val="center"/>
          </w:tcPr>
          <w:p w14:paraId="787B2EE8" w14:textId="77777777" w:rsidR="00E13367" w:rsidRDefault="00E13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3481" w:type="dxa"/>
            <w:shd w:val="clear" w:color="auto" w:fill="FFF2CC"/>
          </w:tcPr>
          <w:p w14:paraId="28C368A7" w14:textId="77777777" w:rsidR="00E13367" w:rsidRDefault="00312D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non fiction</w:t>
            </w:r>
            <w:proofErr w:type="spellEnd"/>
            <w:proofErr w:type="gramEnd"/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roll a dice game (add online roll a dice link)</w:t>
            </w:r>
          </w:p>
        </w:tc>
      </w:tr>
      <w:tr w:rsidR="00E13367" w14:paraId="15774864" w14:textId="77777777">
        <w:trPr>
          <w:trHeight w:val="637"/>
        </w:trPr>
        <w:tc>
          <w:tcPr>
            <w:tcW w:w="467" w:type="dxa"/>
            <w:vMerge/>
            <w:shd w:val="clear" w:color="auto" w:fill="FFFF00"/>
            <w:vAlign w:val="center"/>
          </w:tcPr>
          <w:p w14:paraId="71CDB220" w14:textId="77777777" w:rsidR="00E13367" w:rsidRDefault="00E13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3481" w:type="dxa"/>
            <w:shd w:val="clear" w:color="auto" w:fill="FFF2CC"/>
          </w:tcPr>
          <w:p w14:paraId="7B3759A7" w14:textId="77777777" w:rsidR="00E13367" w:rsidRDefault="00312D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Look out for short stories being read by Miss B- they will be posted on the stream so that you can enjoy an end of day </w:t>
            </w: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storytime</w:t>
            </w:r>
            <w:proofErr w:type="spellEnd"/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:)</w:t>
            </w:r>
          </w:p>
        </w:tc>
      </w:tr>
      <w:tr w:rsidR="00E13367" w14:paraId="754E4BC5" w14:textId="77777777">
        <w:trPr>
          <w:trHeight w:val="637"/>
        </w:trPr>
        <w:tc>
          <w:tcPr>
            <w:tcW w:w="467" w:type="dxa"/>
            <w:vMerge/>
            <w:shd w:val="clear" w:color="auto" w:fill="FFFF00"/>
            <w:vAlign w:val="center"/>
          </w:tcPr>
          <w:p w14:paraId="1C20ED63" w14:textId="77777777" w:rsidR="00E13367" w:rsidRDefault="00E13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3481" w:type="dxa"/>
            <w:shd w:val="clear" w:color="auto" w:fill="FFF2CC"/>
          </w:tcPr>
          <w:p w14:paraId="363FA643" w14:textId="77777777" w:rsidR="00E13367" w:rsidRDefault="00312D6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Read a text of your choosing from Oxford Owls.</w:t>
            </w:r>
          </w:p>
          <w:p w14:paraId="42DA3421" w14:textId="77777777" w:rsidR="00E13367" w:rsidRDefault="0031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hyperlink r:id="rId7">
              <w:r>
                <w:rPr>
                  <w:rFonts w:ascii="Trebuchet MS" w:eastAsia="Trebuchet MS" w:hAnsi="Trebuchet MS" w:cs="Trebuchet MS"/>
                  <w:color w:val="0000FF"/>
                  <w:sz w:val="20"/>
                  <w:szCs w:val="20"/>
                  <w:u w:val="single"/>
                </w:rPr>
                <w:t>https://www.oxfordowl.co.uk/for-home/find-a-book/librar</w:t>
              </w:r>
              <w:r>
                <w:rPr>
                  <w:rFonts w:ascii="Trebuchet MS" w:eastAsia="Trebuchet MS" w:hAnsi="Trebuchet MS" w:cs="Trebuchet MS"/>
                  <w:color w:val="0000FF"/>
                  <w:sz w:val="20"/>
                  <w:szCs w:val="20"/>
                  <w:u w:val="single"/>
                </w:rPr>
                <w:t>y-page/?view=image&amp;query=&amp;type=book&amp;age_group=&amp;level=book+band+3%3A+yellow&amp;level_select=book+band+3%3A+yellow&amp;book_type=&amp;series=#</w:t>
              </w:r>
            </w:hyperlink>
          </w:p>
          <w:p w14:paraId="480E9D05" w14:textId="77777777" w:rsidR="00E13367" w:rsidRDefault="0031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You can choose a book based on your book band colour that you were given at school. (Please contact your class teacher if you 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are unsure of your child’s book band colour).</w:t>
            </w:r>
          </w:p>
          <w:p w14:paraId="73AAAA25" w14:textId="77777777" w:rsidR="00E13367" w:rsidRDefault="0031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You will need to register and log in to Oxford </w:t>
            </w:r>
            <w:proofErr w:type="gramStart"/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owls</w:t>
            </w:r>
            <w:proofErr w:type="gramEnd"/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 but it is completely FREE!</w:t>
            </w:r>
          </w:p>
        </w:tc>
      </w:tr>
    </w:tbl>
    <w:p w14:paraId="57BDA7FF" w14:textId="77777777" w:rsidR="00E13367" w:rsidRDefault="00E13367">
      <w:pPr>
        <w:rPr>
          <w:rFonts w:ascii="Trebuchet MS" w:eastAsia="Trebuchet MS" w:hAnsi="Trebuchet MS" w:cs="Trebuchet MS"/>
        </w:rPr>
      </w:pPr>
    </w:p>
    <w:tbl>
      <w:tblPr>
        <w:tblStyle w:val="a1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6"/>
        <w:gridCol w:w="9562"/>
      </w:tblGrid>
      <w:tr w:rsidR="00E13367" w14:paraId="12788669" w14:textId="77777777">
        <w:tc>
          <w:tcPr>
            <w:tcW w:w="13948" w:type="dxa"/>
            <w:gridSpan w:val="2"/>
            <w:shd w:val="clear" w:color="auto" w:fill="FFC000"/>
          </w:tcPr>
          <w:p w14:paraId="21E2BCFA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Foundation subject lessons</w:t>
            </w:r>
          </w:p>
        </w:tc>
      </w:tr>
      <w:tr w:rsidR="00E13367" w14:paraId="4CDA5714" w14:textId="77777777">
        <w:trPr>
          <w:trHeight w:val="557"/>
        </w:trPr>
        <w:tc>
          <w:tcPr>
            <w:tcW w:w="4386" w:type="dxa"/>
            <w:shd w:val="clear" w:color="auto" w:fill="D9D9D9"/>
          </w:tcPr>
          <w:p w14:paraId="34C9177A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Music </w:t>
            </w:r>
          </w:p>
        </w:tc>
        <w:tc>
          <w:tcPr>
            <w:tcW w:w="9562" w:type="dxa"/>
          </w:tcPr>
          <w:p w14:paraId="2196790A" w14:textId="77777777" w:rsidR="00E13367" w:rsidRDefault="00312D62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</w:rPr>
              <w:t>LO: how many beats in a bar</w:t>
            </w:r>
          </w:p>
          <w:p w14:paraId="24AE46AE" w14:textId="77777777" w:rsidR="00E13367" w:rsidRDefault="00E13367">
            <w:pPr>
              <w:rPr>
                <w:rFonts w:ascii="Trebuchet MS" w:eastAsia="Trebuchet MS" w:hAnsi="Trebuchet MS" w:cs="Trebuchet MS"/>
              </w:rPr>
            </w:pPr>
          </w:p>
        </w:tc>
      </w:tr>
      <w:tr w:rsidR="00E13367" w14:paraId="7A0E48C0" w14:textId="77777777">
        <w:trPr>
          <w:trHeight w:val="557"/>
        </w:trPr>
        <w:tc>
          <w:tcPr>
            <w:tcW w:w="4386" w:type="dxa"/>
            <w:shd w:val="clear" w:color="auto" w:fill="D9D9D9"/>
          </w:tcPr>
          <w:p w14:paraId="6F4B7A3F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Art </w:t>
            </w:r>
          </w:p>
        </w:tc>
        <w:tc>
          <w:tcPr>
            <w:tcW w:w="9562" w:type="dxa"/>
          </w:tcPr>
          <w:p w14:paraId="3D9DB6E0" w14:textId="77777777" w:rsidR="00E13367" w:rsidRDefault="00312D6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LO: to use shape to make an abstract piece of art</w:t>
            </w:r>
          </w:p>
          <w:p w14:paraId="667D901B" w14:textId="77777777" w:rsidR="00E13367" w:rsidRDefault="00E13367">
            <w:pPr>
              <w:rPr>
                <w:rFonts w:ascii="Trebuchet MS" w:eastAsia="Trebuchet MS" w:hAnsi="Trebuchet MS" w:cs="Trebuchet MS"/>
              </w:rPr>
            </w:pPr>
          </w:p>
        </w:tc>
      </w:tr>
      <w:tr w:rsidR="00E13367" w14:paraId="2E92386D" w14:textId="77777777">
        <w:trPr>
          <w:trHeight w:val="557"/>
        </w:trPr>
        <w:tc>
          <w:tcPr>
            <w:tcW w:w="4386" w:type="dxa"/>
            <w:shd w:val="clear" w:color="auto" w:fill="D9D9D9"/>
          </w:tcPr>
          <w:p w14:paraId="1109F200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PE</w:t>
            </w:r>
          </w:p>
        </w:tc>
        <w:tc>
          <w:tcPr>
            <w:tcW w:w="9562" w:type="dxa"/>
          </w:tcPr>
          <w:p w14:paraId="4595B467" w14:textId="77777777" w:rsidR="00E13367" w:rsidRDefault="0031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Joe Wicks (Mon, Weds, Fri)</w:t>
            </w:r>
          </w:p>
          <w:p w14:paraId="1B36BB6C" w14:textId="77777777" w:rsidR="00E13367" w:rsidRDefault="00312D62">
            <w:pPr>
              <w:shd w:val="clear" w:color="auto" w:fill="FFFFFF"/>
              <w:rPr>
                <w:rFonts w:ascii="Trebuchet MS" w:eastAsia="Trebuchet MS" w:hAnsi="Trebuchet MS" w:cs="Trebuchet MS"/>
                <w:color w:val="212121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 xml:space="preserve">Jasmine- </w:t>
            </w:r>
            <w:r>
              <w:rPr>
                <w:rFonts w:ascii="Trebuchet MS" w:eastAsia="Trebuchet MS" w:hAnsi="Trebuchet MS" w:cs="Trebuchet MS"/>
                <w:color w:val="212121"/>
              </w:rPr>
              <w:t>These links below are to a video and a pdf with a guide for how families can access this from home (I added these to a post I put on my google classroom).</w:t>
            </w:r>
          </w:p>
          <w:p w14:paraId="1DC0D635" w14:textId="77777777" w:rsidR="00E13367" w:rsidRDefault="00312D62">
            <w:pPr>
              <w:shd w:val="clear" w:color="auto" w:fill="FFFFFF"/>
              <w:rPr>
                <w:rFonts w:ascii="Trebuchet MS" w:eastAsia="Trebuchet MS" w:hAnsi="Trebuchet MS" w:cs="Trebuchet MS"/>
                <w:color w:val="212121"/>
              </w:rPr>
            </w:pPr>
            <w:hyperlink r:id="rId8">
              <w:r>
                <w:rPr>
                  <w:rFonts w:ascii="Trebuchet MS" w:eastAsia="Trebuchet MS" w:hAnsi="Trebuchet MS" w:cs="Trebuchet MS"/>
                  <w:color w:val="0000FF"/>
                  <w:u w:val="single"/>
                </w:rPr>
                <w:t>https://vimeo.com/469765887</w:t>
              </w:r>
            </w:hyperlink>
          </w:p>
          <w:p w14:paraId="09E67D08" w14:textId="77777777" w:rsidR="00E13367" w:rsidRDefault="00312D62">
            <w:pPr>
              <w:shd w:val="clear" w:color="auto" w:fill="FFFFFF"/>
              <w:rPr>
                <w:rFonts w:ascii="Trebuchet MS" w:eastAsia="Trebuchet MS" w:hAnsi="Trebuchet MS" w:cs="Trebuchet MS"/>
                <w:color w:val="212121"/>
              </w:rPr>
            </w:pPr>
            <w:hyperlink r:id="rId9">
              <w:r>
                <w:rPr>
                  <w:rFonts w:ascii="Trebuchet MS" w:eastAsia="Trebuchet MS" w:hAnsi="Trebuchet MS" w:cs="Trebuchet MS"/>
                  <w:color w:val="0000FF"/>
                  <w:u w:val="single"/>
                </w:rPr>
                <w:t>https://spark.adobe.com/page/9ukWYG9qF3wSj/</w:t>
              </w:r>
            </w:hyperlink>
          </w:p>
          <w:p w14:paraId="6A576436" w14:textId="77777777" w:rsidR="00E13367" w:rsidRDefault="00312D62">
            <w:pPr>
              <w:shd w:val="clear" w:color="auto" w:fill="FFFFFF"/>
              <w:rPr>
                <w:rFonts w:ascii="Trebuchet MS" w:eastAsia="Trebuchet MS" w:hAnsi="Trebuchet MS" w:cs="Trebuchet MS"/>
                <w:color w:val="212121"/>
              </w:rPr>
            </w:pPr>
            <w:r>
              <w:rPr>
                <w:rFonts w:ascii="Trebuchet MS" w:eastAsia="Trebuchet MS" w:hAnsi="Trebuchet MS" w:cs="Trebuchet MS"/>
                <w:color w:val="212121"/>
              </w:rPr>
              <w:t>Log in page: </w:t>
            </w:r>
            <w:hyperlink r:id="rId10">
              <w:r>
                <w:rPr>
                  <w:rFonts w:ascii="Trebuchet MS" w:eastAsia="Trebuchet MS" w:hAnsi="Trebuchet MS" w:cs="Trebuchet MS"/>
                  <w:color w:val="0000FF"/>
                  <w:u w:val="single"/>
                </w:rPr>
                <w:t>https://real.jasmineactive.com/login</w:t>
              </w:r>
            </w:hyperlink>
          </w:p>
          <w:p w14:paraId="35AC5052" w14:textId="77777777" w:rsidR="00E13367" w:rsidRDefault="00E13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  <w:tr w:rsidR="00E13367" w14:paraId="6A9EB711" w14:textId="77777777">
        <w:trPr>
          <w:trHeight w:val="557"/>
        </w:trPr>
        <w:tc>
          <w:tcPr>
            <w:tcW w:w="4386" w:type="dxa"/>
            <w:shd w:val="clear" w:color="auto" w:fill="D9D9D9"/>
          </w:tcPr>
          <w:p w14:paraId="3A8B70E2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RHE/ wellness </w:t>
            </w:r>
          </w:p>
        </w:tc>
        <w:tc>
          <w:tcPr>
            <w:tcW w:w="9562" w:type="dxa"/>
          </w:tcPr>
          <w:p w14:paraId="12766C4A" w14:textId="77777777" w:rsidR="00E13367" w:rsidRDefault="00312D6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Yoga-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  <w:hyperlink r:id="rId11">
              <w:r>
                <w:rPr>
                  <w:rFonts w:ascii="Trebuchet MS" w:eastAsia="Trebuchet MS" w:hAnsi="Trebuchet MS" w:cs="Trebuchet MS"/>
                  <w:color w:val="0000FF"/>
                  <w:u w:val="single"/>
                </w:rPr>
                <w:t>https://cosmickids.com/</w:t>
              </w:r>
            </w:hyperlink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642512B8" w14:textId="77777777" w:rsidR="00E13367" w:rsidRDefault="00312D62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Goals &amp; successes</w:t>
            </w:r>
          </w:p>
          <w:p w14:paraId="7D4C13C0" w14:textId="77777777" w:rsidR="00E13367" w:rsidRDefault="00E13367">
            <w:pPr>
              <w:rPr>
                <w:rFonts w:ascii="Trebuchet MS" w:eastAsia="Trebuchet MS" w:hAnsi="Trebuchet MS" w:cs="Trebuchet MS"/>
              </w:rPr>
            </w:pPr>
          </w:p>
        </w:tc>
      </w:tr>
      <w:tr w:rsidR="00E13367" w14:paraId="455A06BD" w14:textId="77777777">
        <w:trPr>
          <w:trHeight w:val="557"/>
        </w:trPr>
        <w:tc>
          <w:tcPr>
            <w:tcW w:w="4386" w:type="dxa"/>
            <w:shd w:val="clear" w:color="auto" w:fill="D9D9D9"/>
          </w:tcPr>
          <w:p w14:paraId="65E1ED00" w14:textId="77777777" w:rsidR="00E13367" w:rsidRDefault="00312D62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Computing </w:t>
            </w:r>
          </w:p>
        </w:tc>
        <w:tc>
          <w:tcPr>
            <w:tcW w:w="9562" w:type="dxa"/>
          </w:tcPr>
          <w:p w14:paraId="274E136F" w14:textId="77777777" w:rsidR="00E13367" w:rsidRDefault="00312D62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Scratch </w:t>
            </w:r>
            <w:proofErr w:type="spellStart"/>
            <w:r>
              <w:rPr>
                <w:rFonts w:ascii="Trebuchet MS" w:eastAsia="Trebuchet MS" w:hAnsi="Trebuchet MS" w:cs="Trebuchet MS"/>
                <w:b/>
              </w:rPr>
              <w:t>jnr</w:t>
            </w:r>
            <w:proofErr w:type="spellEnd"/>
            <w:r>
              <w:rPr>
                <w:rFonts w:ascii="Trebuchet MS" w:eastAsia="Trebuchet MS" w:hAnsi="Trebuchet MS" w:cs="Trebuchet MS"/>
                <w:b/>
              </w:rPr>
              <w:t xml:space="preserve">: </w:t>
            </w:r>
            <w:hyperlink r:id="rId12">
              <w:r>
                <w:rPr>
                  <w:rFonts w:ascii="Trebuchet MS" w:eastAsia="Trebuchet MS" w:hAnsi="Trebuchet MS" w:cs="Trebuchet MS"/>
                  <w:b/>
                  <w:color w:val="0000FF"/>
                  <w:u w:val="single"/>
                </w:rPr>
                <w:t>https://www.scratchjr.org/learn/interface</w:t>
              </w:r>
            </w:hyperlink>
          </w:p>
          <w:p w14:paraId="794C5B84" w14:textId="77777777" w:rsidR="00E13367" w:rsidRDefault="00E13367">
            <w:pPr>
              <w:rPr>
                <w:rFonts w:ascii="Trebuchet MS" w:eastAsia="Trebuchet MS" w:hAnsi="Trebuchet MS" w:cs="Trebuchet MS"/>
                <w:b/>
              </w:rPr>
            </w:pPr>
          </w:p>
          <w:p w14:paraId="015FE120" w14:textId="77777777" w:rsidR="00E13367" w:rsidRDefault="00312D62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Hour of code:  </w:t>
            </w:r>
            <w:hyperlink r:id="rId13">
              <w:r>
                <w:rPr>
                  <w:rFonts w:ascii="Trebuchet MS" w:eastAsia="Trebuchet MS" w:hAnsi="Trebuchet MS" w:cs="Trebuchet MS"/>
                  <w:b/>
                  <w:color w:val="0000FF"/>
                  <w:u w:val="single"/>
                </w:rPr>
                <w:t>https://hourofcode.com/uk/learn</w:t>
              </w:r>
            </w:hyperlink>
          </w:p>
          <w:p w14:paraId="564C3A00" w14:textId="77777777" w:rsidR="00E13367" w:rsidRDefault="00E13367">
            <w:pPr>
              <w:rPr>
                <w:rFonts w:ascii="Trebuchet MS" w:eastAsia="Trebuchet MS" w:hAnsi="Trebuchet MS" w:cs="Trebuchet MS"/>
                <w:b/>
              </w:rPr>
            </w:pPr>
          </w:p>
        </w:tc>
      </w:tr>
    </w:tbl>
    <w:p w14:paraId="29C165D1" w14:textId="77777777" w:rsidR="00E13367" w:rsidRDefault="00E13367">
      <w:pPr>
        <w:rPr>
          <w:rFonts w:ascii="Trebuchet MS" w:eastAsia="Trebuchet MS" w:hAnsi="Trebuchet MS" w:cs="Trebuchet MS"/>
        </w:rPr>
      </w:pPr>
    </w:p>
    <w:sectPr w:rsidR="00E13367">
      <w:headerReference w:type="default" r:id="rId14"/>
      <w:pgSz w:w="16838" w:h="11906" w:orient="landscape"/>
      <w:pgMar w:top="1440" w:right="1440" w:bottom="284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1FC45" w14:textId="77777777" w:rsidR="00312D62" w:rsidRDefault="00312D62">
      <w:pPr>
        <w:spacing w:after="0" w:line="240" w:lineRule="auto"/>
      </w:pPr>
      <w:r>
        <w:separator/>
      </w:r>
    </w:p>
  </w:endnote>
  <w:endnote w:type="continuationSeparator" w:id="0">
    <w:p w14:paraId="3D27F5AB" w14:textId="77777777" w:rsidR="00312D62" w:rsidRDefault="0031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D3B59" w14:textId="77777777" w:rsidR="00312D62" w:rsidRDefault="00312D62">
      <w:pPr>
        <w:spacing w:after="0" w:line="240" w:lineRule="auto"/>
      </w:pPr>
      <w:r>
        <w:separator/>
      </w:r>
    </w:p>
  </w:footnote>
  <w:footnote w:type="continuationSeparator" w:id="0">
    <w:p w14:paraId="4664E834" w14:textId="77777777" w:rsidR="00312D62" w:rsidRDefault="00312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8045A" w14:textId="77777777" w:rsidR="00E13367" w:rsidRDefault="00312D6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Trebuchet MS" w:eastAsia="Trebuchet MS" w:hAnsi="Trebuchet MS" w:cs="Trebuchet MS"/>
        <w:b/>
        <w:color w:val="000000"/>
      </w:rPr>
    </w:pPr>
    <w:r>
      <w:rPr>
        <w:rFonts w:ascii="Trebuchet MS" w:eastAsia="Trebuchet MS" w:hAnsi="Trebuchet MS" w:cs="Trebuchet MS"/>
        <w:b/>
        <w:color w:val="000000"/>
      </w:rPr>
      <w:t xml:space="preserve">WEEKLY TIMETABLE: </w:t>
    </w:r>
    <w:r>
      <w:rPr>
        <w:rFonts w:ascii="Trebuchet MS" w:eastAsia="Trebuchet MS" w:hAnsi="Trebuchet MS" w:cs="Trebuchet MS"/>
        <w:b/>
      </w:rPr>
      <w:t>8th</w:t>
    </w:r>
    <w:r>
      <w:rPr>
        <w:rFonts w:ascii="Trebuchet MS" w:eastAsia="Trebuchet MS" w:hAnsi="Trebuchet MS" w:cs="Trebuchet MS"/>
        <w:b/>
        <w:color w:val="000000"/>
      </w:rPr>
      <w:t xml:space="preserve"> February 2021</w:t>
    </w:r>
  </w:p>
  <w:p w14:paraId="697BB806" w14:textId="77777777" w:rsidR="00E13367" w:rsidRDefault="00312D6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Trebuchet MS" w:eastAsia="Trebuchet MS" w:hAnsi="Trebuchet MS" w:cs="Trebuchet MS"/>
        <w:b/>
        <w:color w:val="000000"/>
      </w:rPr>
    </w:pPr>
    <w:r>
      <w:rPr>
        <w:rFonts w:ascii="Trebuchet MS" w:eastAsia="Trebuchet MS" w:hAnsi="Trebuchet MS" w:cs="Trebuchet MS"/>
        <w:b/>
        <w:color w:val="000000"/>
      </w:rPr>
      <w:t>YEAR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5010B"/>
    <w:multiLevelType w:val="multilevel"/>
    <w:tmpl w:val="640A41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4A3A35"/>
    <w:multiLevelType w:val="multilevel"/>
    <w:tmpl w:val="794003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B034ED7"/>
    <w:multiLevelType w:val="multilevel"/>
    <w:tmpl w:val="83EC8102"/>
    <w:lvl w:ilvl="0">
      <w:start w:val="12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367"/>
    <w:rsid w:val="00312D62"/>
    <w:rsid w:val="005F7B64"/>
    <w:rsid w:val="00E1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51FB7B"/>
  <w15:docId w15:val="{99435122-F8E9-EA46-969F-19BEE9D3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69765887" TargetMode="External"/><Relationship Id="rId13" Type="http://schemas.openxmlformats.org/officeDocument/2006/relationships/hyperlink" Target="https://hourofcode.com/uk/lear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xfordowl.co.uk/for-home/find-a-book/library-page/?view=image&amp;query=&amp;type=book&amp;age_group=&amp;level=book+band+3%3A+yellow&amp;level_select=book+band+3%3A+yellow&amp;book_type=&amp;series=" TargetMode="External"/><Relationship Id="rId12" Type="http://schemas.openxmlformats.org/officeDocument/2006/relationships/hyperlink" Target="https://www.scratchjr.org/learn/interfac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smickids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eal.jasmineactive.com/log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ark.adobe.com/page/9ukWYG9qF3wSj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727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Yvette Agyemang</cp:lastModifiedBy>
  <cp:revision>2</cp:revision>
  <dcterms:created xsi:type="dcterms:W3CDTF">2021-02-07T18:27:00Z</dcterms:created>
  <dcterms:modified xsi:type="dcterms:W3CDTF">2021-02-07T18:29:00Z</dcterms:modified>
</cp:coreProperties>
</file>