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 xml:space="preserve">Weekly Timetable for Home Learning-Week Beginning </w:t>
      </w:r>
      <w:r w:rsidR="004B60A8">
        <w:rPr>
          <w:rFonts w:ascii="OpenDyslexic" w:hAnsi="OpenDyslexic"/>
        </w:rPr>
        <w:t>1</w:t>
      </w:r>
      <w:r w:rsidR="004B60A8" w:rsidRPr="004B60A8">
        <w:rPr>
          <w:rFonts w:ascii="OpenDyslexic" w:hAnsi="OpenDyslexic"/>
          <w:vertAlign w:val="superscript"/>
        </w:rPr>
        <w:t>st</w:t>
      </w:r>
      <w:r w:rsidR="004B60A8">
        <w:rPr>
          <w:rFonts w:ascii="OpenDyslexic" w:hAnsi="OpenDyslexic"/>
        </w:rPr>
        <w:t xml:space="preserve"> February</w:t>
      </w:r>
      <w:r w:rsidRPr="002F2D74">
        <w:rPr>
          <w:rFonts w:ascii="OpenDyslexic" w:hAnsi="OpenDyslexic"/>
        </w:rPr>
        <w:t xml:space="preserve"> 2021</w:t>
      </w:r>
      <w:r w:rsidR="006963DC">
        <w:rPr>
          <w:rFonts w:ascii="OpenDyslexic" w:hAnsi="OpenDyslexic"/>
        </w:rPr>
        <w:t xml:space="preserve">    Mental Health Week</w:t>
      </w:r>
    </w:p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426"/>
        <w:gridCol w:w="1984"/>
        <w:gridCol w:w="1985"/>
        <w:gridCol w:w="567"/>
        <w:gridCol w:w="2835"/>
        <w:gridCol w:w="3657"/>
      </w:tblGrid>
      <w:tr w:rsidR="00611EF6" w:rsidTr="005814CD">
        <w:tc>
          <w:tcPr>
            <w:tcW w:w="1980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1984" w:type="dxa"/>
            <w:shd w:val="clear" w:color="auto" w:fill="4472C4" w:themeFill="accent1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3969" w:type="dxa"/>
            <w:gridSpan w:val="2"/>
            <w:shd w:val="clear" w:color="auto" w:fill="FFFF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835" w:type="dxa"/>
            <w:shd w:val="clear" w:color="auto" w:fill="FFC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3657" w:type="dxa"/>
            <w:shd w:val="clear" w:color="auto" w:fill="FF0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CB6805" w:rsidTr="005814CD">
        <w:tc>
          <w:tcPr>
            <w:tcW w:w="1980" w:type="dxa"/>
          </w:tcPr>
          <w:p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Mon</w:t>
            </w:r>
          </w:p>
          <w:p w:rsidR="00CB6805" w:rsidRPr="002F2D74" w:rsidRDefault="006963DC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1</w:t>
            </w:r>
            <w:r w:rsidRPr="006963DC">
              <w:rPr>
                <w:rFonts w:ascii="OpenDyslexic" w:hAnsi="OpenDyslexic"/>
                <w:vertAlign w:val="superscript"/>
              </w:rPr>
              <w:t>st</w:t>
            </w:r>
            <w:r>
              <w:rPr>
                <w:rFonts w:ascii="OpenDyslexic" w:hAnsi="OpenDyslexic"/>
              </w:rPr>
              <w:t xml:space="preserve"> Feb</w:t>
            </w:r>
            <w:r w:rsidR="00CB6805" w:rsidRPr="002F2D74">
              <w:rPr>
                <w:rFonts w:ascii="OpenDyslexic" w:hAnsi="OpenDyslexic"/>
              </w:rPr>
              <w:t xml:space="preserve"> 2021</w:t>
            </w:r>
          </w:p>
        </w:tc>
        <w:tc>
          <w:tcPr>
            <w:tcW w:w="1984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 xml:space="preserve"> </w:t>
            </w:r>
            <w:r>
              <w:rPr>
                <w:rFonts w:ascii="OpenDyslexic" w:hAnsi="OpenDyslexic"/>
                <w:sz w:val="16"/>
                <w:szCs w:val="16"/>
              </w:rPr>
              <w:t>LO: I can recognise equivalent fractions</w:t>
            </w:r>
          </w:p>
          <w:p w:rsidR="00CB680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4" w:history="1">
              <w:r w:rsidR="00CB680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https://classroom.thenational.academy/lessons/recognising-equivalent-fractions-6rrkjr</w:t>
              </w:r>
            </w:hyperlink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L.O-I can</w:t>
            </w:r>
            <w:r>
              <w:rPr>
                <w:rFonts w:ascii="OpenDyslexic" w:hAnsi="OpenDyslexic"/>
                <w:sz w:val="16"/>
                <w:szCs w:val="16"/>
              </w:rPr>
              <w:t xml:space="preserve"> book talk The Great Kapok Tree</w:t>
            </w:r>
          </w:p>
        </w:tc>
        <w:tc>
          <w:tcPr>
            <w:tcW w:w="567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6963DC" w:rsidRPr="006963DC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Geography</w:t>
            </w:r>
          </w:p>
          <w:p w:rsidR="00D2359E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</w:t>
            </w:r>
            <w:r w:rsidR="00C34883">
              <w:rPr>
                <w:rFonts w:ascii="OpenDyslexic" w:hAnsi="OpenDyslexic"/>
                <w:sz w:val="16"/>
                <w:szCs w:val="16"/>
              </w:rPr>
              <w:t xml:space="preserve"> recognise the world climat</w:t>
            </w:r>
            <w:bookmarkStart w:id="0" w:name="_GoBack"/>
            <w:bookmarkEnd w:id="0"/>
            <w:r w:rsidR="00C34883">
              <w:rPr>
                <w:rFonts w:ascii="OpenDyslexic" w:hAnsi="OpenDyslexic"/>
                <w:sz w:val="16"/>
                <w:szCs w:val="16"/>
              </w:rPr>
              <w:t>e zones</w:t>
            </w:r>
          </w:p>
          <w:p w:rsidR="00D2359E" w:rsidRDefault="00D2359E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C653E6" w:rsidRDefault="00D2359E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Day 1-Miss </w:t>
            </w:r>
            <w:proofErr w:type="spellStart"/>
            <w:r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D2359E" w:rsidRPr="0000140F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5" w:history="1">
              <w:r w:rsidR="00D2359E" w:rsidRPr="004F4AC7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https://www.youtube.com/watch?app=desktop&amp;v=gRWIjZZMKSQ</w:t>
              </w:r>
            </w:hyperlink>
          </w:p>
        </w:tc>
      </w:tr>
      <w:tr w:rsidR="00CB6805" w:rsidTr="005814CD">
        <w:trPr>
          <w:trHeight w:val="904"/>
        </w:trPr>
        <w:tc>
          <w:tcPr>
            <w:tcW w:w="1980" w:type="dxa"/>
          </w:tcPr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:rsidR="006963DC" w:rsidRDefault="006963DC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</w:t>
            </w:r>
            <w:r w:rsidRPr="006963DC">
              <w:rPr>
                <w:rFonts w:ascii="OpenDyslexic" w:hAnsi="OpenDyslexic"/>
                <w:vertAlign w:val="superscript"/>
              </w:rPr>
              <w:t>nd</w:t>
            </w:r>
            <w:r>
              <w:rPr>
                <w:rFonts w:ascii="OpenDyslexic" w:hAnsi="OpenDyslexic"/>
              </w:rPr>
              <w:t xml:space="preserve"> Feb</w:t>
            </w:r>
          </w:p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  <w:p w:rsidR="006963DC" w:rsidRPr="002F2D74" w:rsidRDefault="006963DC" w:rsidP="00CB6805">
            <w:pPr>
              <w:rPr>
                <w:rFonts w:ascii="OpenDyslexic" w:hAnsi="OpenDyslexic"/>
              </w:rPr>
            </w:pPr>
          </w:p>
        </w:tc>
        <w:tc>
          <w:tcPr>
            <w:tcW w:w="1984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consolidate my learning of equivalent fractions</w:t>
            </w:r>
          </w:p>
          <w:p w:rsidR="00CB680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="00CB680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https://classroom.thenational.academy/lessons/recognising-equivallent-fractions-2-75gkcr</w:t>
              </w:r>
            </w:hyperlink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draw a picture based on my understanding of the text-The Great Kapok Tree</w:t>
            </w:r>
          </w:p>
        </w:tc>
        <w:tc>
          <w:tcPr>
            <w:tcW w:w="567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6963DC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CB6805"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6963DC" w:rsidRPr="006963DC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</w:tc>
        <w:tc>
          <w:tcPr>
            <w:tcW w:w="3657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</w:t>
            </w:r>
          </w:p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describe how different sounds are produced</w:t>
            </w:r>
          </w:p>
          <w:p w:rsidR="00CB6805" w:rsidRDefault="00C34883" w:rsidP="00CB6805">
            <w:pPr>
              <w:rPr>
                <w:rStyle w:val="Hyperlink"/>
                <w:rFonts w:ascii="OpenDyslexic" w:hAnsi="OpenDyslexic"/>
                <w:sz w:val="16"/>
                <w:szCs w:val="16"/>
              </w:rPr>
            </w:pPr>
            <w:hyperlink r:id="rId7" w:history="1">
              <w:r w:rsidR="00CB680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https://classroom.thenational.academy/lessons/how-are-different-sounds-produced-6nj3et</w:t>
              </w:r>
            </w:hyperlink>
          </w:p>
          <w:p w:rsidR="00AE2439" w:rsidRDefault="00AE2439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AE2439" w:rsidRDefault="00AE2439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AE2439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>
              <w:rPr>
                <w:rFonts w:ascii="OpenDyslexic" w:hAnsi="OpenDyslexic"/>
                <w:sz w:val="16"/>
                <w:szCs w:val="16"/>
              </w:rPr>
              <w:t>2</w:t>
            </w:r>
            <w:r w:rsidRPr="00AE2439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AE2439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AE2439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AE2439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8" w:history="1">
              <w:r w:rsidR="00AE2439" w:rsidRPr="004F4AC7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https://www.youtube.com/watch?v=RSFbDDiS_YA</w:t>
              </w:r>
            </w:hyperlink>
          </w:p>
          <w:p w:rsidR="00AE2439" w:rsidRDefault="00AE2439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CB6805" w:rsidTr="005814CD">
        <w:tc>
          <w:tcPr>
            <w:tcW w:w="1980" w:type="dxa"/>
          </w:tcPr>
          <w:p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>
              <w:rPr>
                <w:rFonts w:ascii="OpenDyslexic" w:hAnsi="OpenDyslexic"/>
              </w:rPr>
              <w:t xml:space="preserve"> </w:t>
            </w:r>
            <w:r w:rsidR="006963DC">
              <w:rPr>
                <w:rFonts w:ascii="OpenDyslexic" w:hAnsi="OpenDyslexic"/>
              </w:rPr>
              <w:t>3</w:t>
            </w:r>
            <w:r w:rsidR="006963DC" w:rsidRPr="006963DC">
              <w:rPr>
                <w:rFonts w:ascii="OpenDyslexic" w:hAnsi="OpenDyslexic"/>
                <w:vertAlign w:val="superscript"/>
              </w:rPr>
              <w:t>rd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1984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LO: I can further investigate equivalent </w:t>
            </w:r>
            <w:proofErr w:type="spellStart"/>
            <w:r>
              <w:rPr>
                <w:rFonts w:ascii="OpenDyslexic" w:hAnsi="OpenDyslexic"/>
                <w:sz w:val="16"/>
                <w:szCs w:val="16"/>
              </w:rPr>
              <w:t>frctions</w:t>
            </w:r>
            <w:proofErr w:type="spellEnd"/>
          </w:p>
          <w:p w:rsidR="00CB680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9" w:history="1">
              <w:r w:rsidR="00CB680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https://classroom.thenational.academy/lessons/equivalent-fractions-68rk2d</w:t>
              </w:r>
            </w:hyperlink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create a rainforest setting</w:t>
            </w:r>
          </w:p>
        </w:tc>
        <w:tc>
          <w:tcPr>
            <w:tcW w:w="567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1CB5" w:rsidRPr="0000140F" w:rsidRDefault="00871CB5" w:rsidP="00871CB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Live lesson: Story sharing with Miss Danzey. (The Explorer) 11.30am</w:t>
            </w: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</w:p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coding on Scratch</w:t>
            </w:r>
          </w:p>
          <w:p w:rsidR="00CB6805" w:rsidRDefault="00C34883" w:rsidP="00CB6805">
            <w:pPr>
              <w:rPr>
                <w:rStyle w:val="Hyperlink"/>
                <w:rFonts w:ascii="OpenDyslexic" w:hAnsi="OpenDyslexic"/>
                <w:sz w:val="16"/>
                <w:szCs w:val="16"/>
              </w:rPr>
            </w:pPr>
            <w:hyperlink r:id="rId10" w:history="1">
              <w:r w:rsidR="00CB6805"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https://projects.raspberrypi.org/en/codeclub/scratch-module-1</w:t>
              </w:r>
            </w:hyperlink>
          </w:p>
          <w:p w:rsidR="00680680" w:rsidRDefault="00680680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680680" w:rsidRDefault="00680680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680680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 w:rsidR="005814CD">
              <w:rPr>
                <w:rFonts w:ascii="OpenDyslexic" w:hAnsi="OpenDyslexic"/>
                <w:sz w:val="16"/>
                <w:szCs w:val="16"/>
              </w:rPr>
              <w:t>3</w:t>
            </w:r>
            <w:r w:rsidRPr="00680680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680680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680680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5814CD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(link coming soon)</w:t>
            </w:r>
          </w:p>
          <w:p w:rsidR="00CB6805" w:rsidRPr="0000140F" w:rsidRDefault="00CB6805" w:rsidP="00871CB5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CB6805" w:rsidTr="005814CD">
        <w:tc>
          <w:tcPr>
            <w:tcW w:w="1980" w:type="dxa"/>
          </w:tcPr>
          <w:p w:rsidR="00D2359E" w:rsidRDefault="00AE2439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lastRenderedPageBreak/>
              <w:t xml:space="preserve">DRESS TO </w:t>
            </w:r>
            <w:r w:rsidR="00D2359E">
              <w:rPr>
                <w:rFonts w:ascii="OpenDyslexic" w:hAnsi="OpenDyslexic"/>
              </w:rPr>
              <w:t>EXPRESS</w:t>
            </w:r>
            <w:r>
              <w:rPr>
                <w:rFonts w:ascii="OpenDyslexic" w:hAnsi="OpenDyslexic"/>
              </w:rPr>
              <w:t xml:space="preserve"> </w:t>
            </w:r>
            <w:r w:rsidR="00D2359E">
              <w:rPr>
                <w:rFonts w:ascii="OpenDyslexic" w:hAnsi="OpenDyslexic"/>
              </w:rPr>
              <w:t>YOURSELF</w:t>
            </w:r>
            <w:r>
              <w:rPr>
                <w:rFonts w:ascii="OpenDyslexic" w:hAnsi="OpenDyslexic"/>
              </w:rPr>
              <w:t xml:space="preserve"> DAY</w:t>
            </w:r>
          </w:p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>
              <w:rPr>
                <w:rFonts w:ascii="OpenDyslexic" w:hAnsi="OpenDyslexic"/>
              </w:rPr>
              <w:t>s</w:t>
            </w:r>
          </w:p>
          <w:p w:rsidR="006963DC" w:rsidRDefault="006963DC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4</w:t>
            </w:r>
            <w:r w:rsidRPr="006963DC">
              <w:rPr>
                <w:rFonts w:ascii="OpenDyslexic" w:hAnsi="OpenDyslexic"/>
                <w:vertAlign w:val="superscript"/>
              </w:rPr>
              <w:t>th</w:t>
            </w:r>
            <w:r>
              <w:rPr>
                <w:rFonts w:ascii="OpenDyslexic" w:hAnsi="OpenDyslexic"/>
              </w:rPr>
              <w:t xml:space="preserve"> Feb</w:t>
            </w:r>
          </w:p>
          <w:p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1984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recognise fractions greater than 1</w:t>
            </w:r>
          </w:p>
          <w:p w:rsidR="00CB680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1" w:history="1">
              <w:r w:rsidR="00CB680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https://classroom.thenational.academy/lessons/using-mixed-numbers-61hkad</w:t>
              </w:r>
            </w:hyperlink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learn a story off by heart</w:t>
            </w:r>
          </w:p>
        </w:tc>
        <w:tc>
          <w:tcPr>
            <w:tcW w:w="567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CB6805"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(The Wild Robot)</w:t>
            </w:r>
          </w:p>
        </w:tc>
        <w:tc>
          <w:tcPr>
            <w:tcW w:w="3657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Music</w:t>
            </w:r>
          </w:p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LO: I can </w:t>
            </w:r>
            <w:r w:rsidR="006963DC">
              <w:rPr>
                <w:rFonts w:ascii="OpenDyslexic" w:hAnsi="OpenDyslexic"/>
                <w:sz w:val="16"/>
                <w:szCs w:val="16"/>
              </w:rPr>
              <w:t>explore six beats in a bar</w:t>
            </w:r>
          </w:p>
          <w:p w:rsidR="006963DC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2" w:history="1">
              <w:r w:rsidR="006963DC" w:rsidRPr="004F4AC7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https://classroom.thenational.academy/lessons/exploring-6-beats-in-a-bar-6cw38d</w:t>
              </w:r>
            </w:hyperlink>
          </w:p>
          <w:p w:rsidR="006963DC" w:rsidRDefault="006963DC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5814CD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814CD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>
              <w:rPr>
                <w:rFonts w:ascii="OpenDyslexic" w:hAnsi="OpenDyslexic"/>
                <w:sz w:val="16"/>
                <w:szCs w:val="16"/>
              </w:rPr>
              <w:t>4</w:t>
            </w:r>
            <w:r w:rsidRPr="005814CD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5814CD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5814CD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5814CD" w:rsidRPr="0000140F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814CD">
              <w:rPr>
                <w:rFonts w:ascii="OpenDyslexic" w:hAnsi="OpenDyslexic"/>
                <w:sz w:val="16"/>
                <w:szCs w:val="16"/>
              </w:rPr>
              <w:t>(link coming soon)</w:t>
            </w:r>
          </w:p>
        </w:tc>
      </w:tr>
      <w:tr w:rsidR="00871CB5" w:rsidTr="005814CD">
        <w:tc>
          <w:tcPr>
            <w:tcW w:w="1980" w:type="dxa"/>
          </w:tcPr>
          <w:p w:rsidR="006963DC" w:rsidRDefault="00871CB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Fri</w:t>
            </w:r>
            <w:r>
              <w:rPr>
                <w:rFonts w:ascii="OpenDyslexic" w:hAnsi="OpenDyslexic"/>
              </w:rPr>
              <w:t xml:space="preserve"> </w:t>
            </w:r>
            <w:r w:rsidR="006963DC">
              <w:rPr>
                <w:rFonts w:ascii="OpenDyslexic" w:hAnsi="OpenDyslexic"/>
              </w:rPr>
              <w:t>5</w:t>
            </w:r>
            <w:r w:rsidR="006963DC" w:rsidRPr="006963DC">
              <w:rPr>
                <w:rFonts w:ascii="OpenDyslexic" w:hAnsi="OpenDyslexic"/>
                <w:vertAlign w:val="superscript"/>
              </w:rPr>
              <w:t>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:rsidR="00871CB5" w:rsidRPr="002F2D74" w:rsidRDefault="00871CB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1984" w:type="dxa"/>
          </w:tcPr>
          <w:p w:rsidR="00871CB5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use improper fractions to count on a number line</w:t>
            </w:r>
          </w:p>
          <w:p w:rsidR="00871CB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3" w:history="1">
              <w:r w:rsidR="00871CB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https://classroom.thenational.academy/lessons/using-improper-fractions-6ru62c</w:t>
              </w:r>
            </w:hyperlink>
          </w:p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make puppets to help retell a story</w:t>
            </w:r>
          </w:p>
        </w:tc>
        <w:tc>
          <w:tcPr>
            <w:tcW w:w="1985" w:type="dxa"/>
          </w:tcPr>
          <w:p w:rsidR="006963DC" w:rsidRDefault="006963DC" w:rsidP="00871CB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Live lesson-</w:t>
            </w:r>
          </w:p>
          <w:p w:rsidR="00871CB5" w:rsidRDefault="00871CB5" w:rsidP="00871CB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RHE- LO: I </w:t>
            </w:r>
            <w:r w:rsidR="006963DC">
              <w:rPr>
                <w:rFonts w:ascii="OpenDyslexic" w:hAnsi="OpenDyslexic"/>
                <w:sz w:val="16"/>
                <w:szCs w:val="16"/>
              </w:rPr>
              <w:t>can set new goals when I’ve had a disappointment</w:t>
            </w:r>
          </w:p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1CB5" w:rsidRPr="0000140F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CB6805"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6963DC" w:rsidRPr="006963DC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</w:tc>
        <w:tc>
          <w:tcPr>
            <w:tcW w:w="3657" w:type="dxa"/>
          </w:tcPr>
          <w:p w:rsidR="00871CB5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R.E- LO: I can talk about the 5 pillars of Islam</w:t>
            </w:r>
          </w:p>
          <w:p w:rsidR="00871CB5" w:rsidRDefault="00C34883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4" w:history="1">
              <w:r w:rsidR="00871CB5" w:rsidRPr="007E121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https://classroom.thenational.academy/lessons/what-are-the-five-pillars-of-islam-70t6cd</w:t>
              </w:r>
            </w:hyperlink>
          </w:p>
          <w:p w:rsidR="00871CB5" w:rsidRDefault="00871CB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5814CD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814CD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>
              <w:rPr>
                <w:rFonts w:ascii="OpenDyslexic" w:hAnsi="OpenDyslexic"/>
                <w:sz w:val="16"/>
                <w:szCs w:val="16"/>
              </w:rPr>
              <w:t>5</w:t>
            </w:r>
            <w:r w:rsidRPr="005814CD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5814CD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5814CD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5814CD" w:rsidRPr="0000140F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814CD">
              <w:rPr>
                <w:rFonts w:ascii="OpenDyslexic" w:hAnsi="OpenDyslexic"/>
                <w:sz w:val="16"/>
                <w:szCs w:val="16"/>
              </w:rPr>
              <w:t>(link coming soon)</w:t>
            </w:r>
          </w:p>
        </w:tc>
      </w:tr>
    </w:tbl>
    <w:p w:rsidR="0044612D" w:rsidRDefault="0044612D"/>
    <w:sectPr w:rsidR="0044612D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altName w:val="Calibri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1D5E05"/>
    <w:rsid w:val="002F2D74"/>
    <w:rsid w:val="002F5396"/>
    <w:rsid w:val="0044612D"/>
    <w:rsid w:val="00461DFE"/>
    <w:rsid w:val="004B60A8"/>
    <w:rsid w:val="005533B2"/>
    <w:rsid w:val="005814CD"/>
    <w:rsid w:val="005E1519"/>
    <w:rsid w:val="00611EF6"/>
    <w:rsid w:val="00680680"/>
    <w:rsid w:val="006963DC"/>
    <w:rsid w:val="007C04DA"/>
    <w:rsid w:val="008406BC"/>
    <w:rsid w:val="00844F74"/>
    <w:rsid w:val="00871CB5"/>
    <w:rsid w:val="00907CEF"/>
    <w:rsid w:val="00AD7ED5"/>
    <w:rsid w:val="00AE2439"/>
    <w:rsid w:val="00B11CD6"/>
    <w:rsid w:val="00BD09C6"/>
    <w:rsid w:val="00C011EC"/>
    <w:rsid w:val="00C34883"/>
    <w:rsid w:val="00C639CA"/>
    <w:rsid w:val="00C653E6"/>
    <w:rsid w:val="00CB6805"/>
    <w:rsid w:val="00CB766E"/>
    <w:rsid w:val="00D16D3F"/>
    <w:rsid w:val="00D2359E"/>
    <w:rsid w:val="00D73AE8"/>
    <w:rsid w:val="00ED38BA"/>
    <w:rsid w:val="00EF08DF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9342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FbDDiS_YA" TargetMode="External"/><Relationship Id="rId13" Type="http://schemas.openxmlformats.org/officeDocument/2006/relationships/hyperlink" Target="https://classroom.thenational.academy/lessons/using-improper-fractions-6ru6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how-are-different-sounds-produced-6nj3et" TargetMode="External"/><Relationship Id="rId12" Type="http://schemas.openxmlformats.org/officeDocument/2006/relationships/hyperlink" Target="https://classroom.thenational.academy/lessons/exploring-6-beats-in-a-bar-6cw38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recognising-equivallent-fractions-2-75gkcr" TargetMode="External"/><Relationship Id="rId11" Type="http://schemas.openxmlformats.org/officeDocument/2006/relationships/hyperlink" Target="https://classroom.thenational.academy/lessons/using-mixed-numbers-61hkad" TargetMode="External"/><Relationship Id="rId5" Type="http://schemas.openxmlformats.org/officeDocument/2006/relationships/hyperlink" Target="https://www.youtube.com/watch?app=desktop&amp;v=gRWIjZZMKS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jects.raspberrypi.org/en/codeclub/scratch-module-1" TargetMode="External"/><Relationship Id="rId4" Type="http://schemas.openxmlformats.org/officeDocument/2006/relationships/hyperlink" Target="https://classroom.thenational.academy/lessons/recognising-equivalent-fractions-6rrkjr" TargetMode="External"/><Relationship Id="rId9" Type="http://schemas.openxmlformats.org/officeDocument/2006/relationships/hyperlink" Target="https://classroom.thenational.academy/lessons/equivalent-fractions-68rk2d" TargetMode="External"/><Relationship Id="rId14" Type="http://schemas.openxmlformats.org/officeDocument/2006/relationships/hyperlink" Target="https://classroom.thenational.academy/lessons/what-are-the-five-pillars-of-islam-70t6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dcterms:created xsi:type="dcterms:W3CDTF">2021-01-31T18:04:00Z</dcterms:created>
  <dcterms:modified xsi:type="dcterms:W3CDTF">2021-01-31T18:04:00Z</dcterms:modified>
</cp:coreProperties>
</file>