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0829" w14:textId="22C48CB9" w:rsidR="007401C0" w:rsidRDefault="00EF22D3" w:rsidP="00EF22D3">
      <w:pPr>
        <w:jc w:val="center"/>
      </w:pPr>
      <w:r>
        <w:t xml:space="preserve">Wimbledon – Reading </w:t>
      </w:r>
      <w:r w:rsidR="004363D9">
        <w:t>2</w:t>
      </w:r>
    </w:p>
    <w:p w14:paraId="114DFFD2" w14:textId="027DF8EC" w:rsidR="004363D9" w:rsidRDefault="004363D9" w:rsidP="004363D9">
      <w:r>
        <w:rPr>
          <w:noProof/>
        </w:rPr>
        <w:drawing>
          <wp:anchor distT="0" distB="0" distL="114300" distR="114300" simplePos="0" relativeHeight="251658240" behindDoc="1" locked="0" layoutInCell="1" allowOverlap="1" wp14:anchorId="00A9AEE0" wp14:editId="54EB0E49">
            <wp:simplePos x="0" y="0"/>
            <wp:positionH relativeFrom="column">
              <wp:posOffset>-53694</wp:posOffset>
            </wp:positionH>
            <wp:positionV relativeFrom="paragraph">
              <wp:posOffset>-32474</wp:posOffset>
            </wp:positionV>
            <wp:extent cx="4709795" cy="6390005"/>
            <wp:effectExtent l="0" t="0" r="0" b="0"/>
            <wp:wrapTight wrapText="bothSides">
              <wp:wrapPolygon edited="0">
                <wp:start x="0" y="0"/>
                <wp:lineTo x="0" y="21508"/>
                <wp:lineTo x="21492" y="21508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3A546A" wp14:editId="3365A78C">
            <wp:extent cx="4784090" cy="6241312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8294" cy="624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BDEB" w14:textId="698A8785" w:rsidR="00EF22D3" w:rsidRDefault="00EF22D3" w:rsidP="00EF22D3"/>
    <w:p w14:paraId="7B806EF3" w14:textId="77777777" w:rsidR="00EF22D3" w:rsidRDefault="00EF22D3"/>
    <w:p w14:paraId="1358A286" w14:textId="04877CF9" w:rsidR="000B55D7" w:rsidRDefault="000B55D7"/>
    <w:sectPr w:rsidR="000B55D7" w:rsidSect="000B5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D7"/>
    <w:rsid w:val="000B55D7"/>
    <w:rsid w:val="004363D9"/>
    <w:rsid w:val="007401C0"/>
    <w:rsid w:val="00796C96"/>
    <w:rsid w:val="00E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CDB"/>
  <w15:chartTrackingRefBased/>
  <w15:docId w15:val="{F45530FE-6CDD-4153-9B54-500ABFB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2020-06-23T21:49:00Z</dcterms:created>
  <dcterms:modified xsi:type="dcterms:W3CDTF">2020-06-23T21:49:00Z</dcterms:modified>
</cp:coreProperties>
</file>