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503D8" w14:textId="77777777" w:rsidR="009F251D" w:rsidRDefault="004B5DB5" w:rsidP="00056D24">
      <w:pPr>
        <w:rPr>
          <w:b/>
          <w:bCs/>
          <w:noProof/>
          <w:sz w:val="36"/>
          <w:szCs w:val="36"/>
        </w:rPr>
      </w:pPr>
      <w:r w:rsidRPr="009F251D">
        <w:rPr>
          <w:b/>
          <w:bCs/>
          <w:noProof/>
          <w:sz w:val="36"/>
          <w:szCs w:val="36"/>
        </w:rPr>
        <w:t>Here is a little game for you!</w:t>
      </w:r>
    </w:p>
    <w:p w14:paraId="286BBDE3" w14:textId="77777777" w:rsidR="009F251D" w:rsidRDefault="004B5DB5" w:rsidP="00056D24">
      <w:pPr>
        <w:rPr>
          <w:b/>
          <w:bCs/>
          <w:noProof/>
          <w:sz w:val="36"/>
          <w:szCs w:val="36"/>
        </w:rPr>
      </w:pPr>
      <w:r w:rsidRPr="009F251D">
        <w:rPr>
          <w:b/>
          <w:bCs/>
          <w:noProof/>
          <w:sz w:val="36"/>
          <w:szCs w:val="36"/>
        </w:rPr>
        <w:t xml:space="preserve">Can you guess what these objects from the past is. </w:t>
      </w:r>
    </w:p>
    <w:p w14:paraId="0D7EFDDD" w14:textId="77777777" w:rsidR="009F251D" w:rsidRDefault="004B5DB5" w:rsidP="00056D24">
      <w:pPr>
        <w:rPr>
          <w:b/>
          <w:bCs/>
          <w:noProof/>
          <w:sz w:val="36"/>
          <w:szCs w:val="36"/>
        </w:rPr>
      </w:pPr>
      <w:r w:rsidRPr="009F251D">
        <w:rPr>
          <w:b/>
          <w:bCs/>
          <w:noProof/>
          <w:sz w:val="36"/>
          <w:szCs w:val="36"/>
        </w:rPr>
        <w:t xml:space="preserve">What could it be used for? </w:t>
      </w:r>
    </w:p>
    <w:p w14:paraId="628F50D0" w14:textId="77777777" w:rsidR="009F251D" w:rsidRDefault="004B5DB5" w:rsidP="00056D24">
      <w:pPr>
        <w:rPr>
          <w:b/>
          <w:bCs/>
          <w:noProof/>
          <w:sz w:val="36"/>
          <w:szCs w:val="36"/>
        </w:rPr>
      </w:pPr>
      <w:r w:rsidRPr="009F251D">
        <w:rPr>
          <w:b/>
          <w:bCs/>
          <w:noProof/>
          <w:sz w:val="36"/>
          <w:szCs w:val="36"/>
        </w:rPr>
        <w:t xml:space="preserve">What do we use now for the same purpose? </w:t>
      </w:r>
    </w:p>
    <w:p w14:paraId="1069FDAB" w14:textId="5BDDAEFF" w:rsidR="00017399" w:rsidRDefault="004B5DB5" w:rsidP="00056D24">
      <w:pPr>
        <w:rPr>
          <w:noProof/>
        </w:rPr>
      </w:pPr>
      <w:r w:rsidRPr="009F251D">
        <w:rPr>
          <w:b/>
          <w:bCs/>
          <w:noProof/>
          <w:sz w:val="36"/>
          <w:szCs w:val="36"/>
        </w:rPr>
        <w:t>Can you name and draw a picture below</w:t>
      </w:r>
      <w:r>
        <w:rPr>
          <w:noProof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532C8" w14:paraId="402FDBB2" w14:textId="77777777" w:rsidTr="004B5DB5">
        <w:tc>
          <w:tcPr>
            <w:tcW w:w="3005" w:type="dxa"/>
          </w:tcPr>
          <w:p w14:paraId="700D15D3" w14:textId="3CC88ED7" w:rsidR="004B5DB5" w:rsidRDefault="008532C8" w:rsidP="00056D24">
            <w:r>
              <w:rPr>
                <w:noProof/>
              </w:rPr>
              <w:drawing>
                <wp:inline distT="0" distB="0" distL="0" distR="0" wp14:anchorId="751CB414" wp14:editId="4329BEA2">
                  <wp:extent cx="1340069" cy="112660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618" cy="1132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E09D2E" w14:textId="6C5D7057" w:rsidR="00245BBA" w:rsidRDefault="00245BBA" w:rsidP="00056D24"/>
        </w:tc>
        <w:tc>
          <w:tcPr>
            <w:tcW w:w="3005" w:type="dxa"/>
          </w:tcPr>
          <w:p w14:paraId="68FAD110" w14:textId="5631D8CA" w:rsidR="004B5DB5" w:rsidRDefault="008532C8" w:rsidP="00056D24">
            <w:r>
              <w:rPr>
                <w:noProof/>
              </w:rPr>
              <w:drawing>
                <wp:inline distT="0" distB="0" distL="0" distR="0" wp14:anchorId="5156AFB9" wp14:editId="595A68B8">
                  <wp:extent cx="903767" cy="1191591"/>
                  <wp:effectExtent l="0" t="0" r="0" b="889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695" cy="1199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14:paraId="79334D78" w14:textId="5985F8BE" w:rsidR="004B5DB5" w:rsidRDefault="008532C8" w:rsidP="00056D24">
            <w:r>
              <w:rPr>
                <w:noProof/>
              </w:rPr>
              <w:drawing>
                <wp:inline distT="0" distB="0" distL="0" distR="0" wp14:anchorId="03A4726F" wp14:editId="583811AD">
                  <wp:extent cx="1116419" cy="1400478"/>
                  <wp:effectExtent l="0" t="0" r="762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915" cy="140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2C8" w14:paraId="45FF68B5" w14:textId="77777777" w:rsidTr="00C25FC1">
        <w:trPr>
          <w:trHeight w:val="2066"/>
        </w:trPr>
        <w:tc>
          <w:tcPr>
            <w:tcW w:w="3005" w:type="dxa"/>
          </w:tcPr>
          <w:p w14:paraId="36D04E30" w14:textId="1C90684A" w:rsidR="004B5DB5" w:rsidRPr="00A6508F" w:rsidRDefault="004B5DB5" w:rsidP="00056D24">
            <w:pPr>
              <w:rPr>
                <w:b/>
                <w:bCs/>
                <w:color w:val="FF0000"/>
                <w:sz w:val="32"/>
                <w:szCs w:val="32"/>
              </w:rPr>
            </w:pPr>
            <w:r w:rsidRPr="00A6508F">
              <w:rPr>
                <w:b/>
                <w:bCs/>
                <w:sz w:val="32"/>
                <w:szCs w:val="32"/>
              </w:rPr>
              <w:t xml:space="preserve">It could be a </w:t>
            </w:r>
          </w:p>
          <w:p w14:paraId="11F1B189" w14:textId="77777777" w:rsidR="00C25FC1" w:rsidRPr="00A6508F" w:rsidRDefault="00C25FC1" w:rsidP="00056D24">
            <w:pPr>
              <w:rPr>
                <w:sz w:val="32"/>
                <w:szCs w:val="32"/>
              </w:rPr>
            </w:pPr>
          </w:p>
          <w:p w14:paraId="070C131C" w14:textId="2B17D16E" w:rsidR="004B5DB5" w:rsidRPr="00A6508F" w:rsidRDefault="004B5DB5" w:rsidP="00056D24">
            <w:pPr>
              <w:rPr>
                <w:color w:val="FF0000"/>
                <w:sz w:val="32"/>
                <w:szCs w:val="32"/>
              </w:rPr>
            </w:pPr>
            <w:r w:rsidRPr="00A6508F">
              <w:rPr>
                <w:b/>
                <w:bCs/>
                <w:sz w:val="32"/>
                <w:szCs w:val="32"/>
              </w:rPr>
              <w:t>It might be used</w:t>
            </w:r>
            <w:r w:rsidRPr="00A6508F">
              <w:rPr>
                <w:sz w:val="32"/>
                <w:szCs w:val="32"/>
              </w:rPr>
              <w:t xml:space="preserve"> </w:t>
            </w:r>
            <w:r w:rsidRPr="00A6508F">
              <w:rPr>
                <w:b/>
                <w:bCs/>
                <w:sz w:val="32"/>
                <w:szCs w:val="32"/>
              </w:rPr>
              <w:t>to</w:t>
            </w:r>
          </w:p>
        </w:tc>
        <w:tc>
          <w:tcPr>
            <w:tcW w:w="3005" w:type="dxa"/>
          </w:tcPr>
          <w:p w14:paraId="445FB822" w14:textId="736E50FD" w:rsidR="005F6DEF" w:rsidRPr="00987FCF" w:rsidRDefault="004B5DB5" w:rsidP="004B5DB5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>It could be a</w:t>
            </w:r>
            <w:r w:rsidR="00987FCF">
              <w:rPr>
                <w:b/>
                <w:bCs/>
                <w:color w:val="FF0000"/>
                <w:sz w:val="36"/>
                <w:szCs w:val="36"/>
              </w:rPr>
              <w:t xml:space="preserve"> </w:t>
            </w:r>
          </w:p>
          <w:p w14:paraId="2BC365C0" w14:textId="77777777" w:rsidR="004B5DB5" w:rsidRPr="009F251D" w:rsidRDefault="004B5DB5" w:rsidP="004B5DB5">
            <w:pPr>
              <w:rPr>
                <w:sz w:val="36"/>
                <w:szCs w:val="36"/>
              </w:rPr>
            </w:pPr>
          </w:p>
          <w:p w14:paraId="5016028E" w14:textId="77777777" w:rsidR="004B5DB5" w:rsidRDefault="004B5DB5" w:rsidP="00056D24">
            <w:pPr>
              <w:rPr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>It might be used to</w:t>
            </w:r>
            <w:r w:rsidR="004B4391" w:rsidRPr="009F251D">
              <w:rPr>
                <w:sz w:val="36"/>
                <w:szCs w:val="36"/>
              </w:rPr>
              <w:t xml:space="preserve"> </w:t>
            </w:r>
          </w:p>
          <w:p w14:paraId="26C02F8C" w14:textId="77777777" w:rsidR="002800AE" w:rsidRDefault="002800AE" w:rsidP="00056D24">
            <w:pPr>
              <w:rPr>
                <w:color w:val="FF0000"/>
                <w:sz w:val="36"/>
                <w:szCs w:val="36"/>
              </w:rPr>
            </w:pPr>
          </w:p>
          <w:p w14:paraId="5917B703" w14:textId="77777777" w:rsidR="002800AE" w:rsidRDefault="002800AE" w:rsidP="00056D24">
            <w:pPr>
              <w:rPr>
                <w:color w:val="FF0000"/>
                <w:sz w:val="36"/>
                <w:szCs w:val="36"/>
              </w:rPr>
            </w:pPr>
          </w:p>
          <w:p w14:paraId="7545CBAC" w14:textId="35ECD0EC" w:rsidR="002800AE" w:rsidRPr="00987FCF" w:rsidRDefault="002800AE" w:rsidP="00056D24">
            <w:pPr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3006" w:type="dxa"/>
          </w:tcPr>
          <w:p w14:paraId="1FFA00FA" w14:textId="4D6DDDE3" w:rsidR="004B5DB5" w:rsidRPr="00A6508F" w:rsidRDefault="004B5DB5" w:rsidP="004B5DB5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>It could be a</w:t>
            </w:r>
            <w:r w:rsidRPr="009F251D">
              <w:rPr>
                <w:sz w:val="36"/>
                <w:szCs w:val="36"/>
              </w:rPr>
              <w:t xml:space="preserve"> </w:t>
            </w:r>
          </w:p>
          <w:p w14:paraId="74965AD8" w14:textId="77777777" w:rsidR="00775FB4" w:rsidRPr="009F251D" w:rsidRDefault="00775FB4" w:rsidP="004B5DB5">
            <w:pPr>
              <w:rPr>
                <w:sz w:val="36"/>
                <w:szCs w:val="36"/>
              </w:rPr>
            </w:pPr>
          </w:p>
          <w:p w14:paraId="29321E92" w14:textId="1ADD6163" w:rsidR="004B5DB5" w:rsidRDefault="004B5DB5" w:rsidP="00056D24">
            <w:pPr>
              <w:rPr>
                <w:b/>
                <w:bCs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 xml:space="preserve">It might be used </w:t>
            </w:r>
          </w:p>
          <w:p w14:paraId="11A36FA9" w14:textId="15C14E13" w:rsidR="009F251D" w:rsidRPr="009F251D" w:rsidRDefault="009F251D" w:rsidP="00056D24">
            <w:pPr>
              <w:rPr>
                <w:b/>
                <w:bCs/>
                <w:color w:val="FF0000"/>
                <w:sz w:val="36"/>
                <w:szCs w:val="36"/>
              </w:rPr>
            </w:pPr>
          </w:p>
        </w:tc>
      </w:tr>
      <w:tr w:rsidR="008532C8" w14:paraId="36BED9B0" w14:textId="77777777" w:rsidTr="009F251D">
        <w:trPr>
          <w:trHeight w:val="4557"/>
        </w:trPr>
        <w:tc>
          <w:tcPr>
            <w:tcW w:w="3005" w:type="dxa"/>
          </w:tcPr>
          <w:p w14:paraId="6E0691C0" w14:textId="7E166BC7" w:rsidR="004B5DB5" w:rsidRPr="00757B33" w:rsidRDefault="004B5DB5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>Now</w:t>
            </w:r>
            <w:r w:rsidR="004B4391" w:rsidRPr="00775FB4">
              <w:rPr>
                <w:b/>
                <w:bCs/>
                <w:sz w:val="28"/>
                <w:szCs w:val="28"/>
              </w:rPr>
              <w:t xml:space="preserve"> we use a</w:t>
            </w:r>
            <w:r w:rsidR="00757B33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439B099" w14:textId="33DCEE84" w:rsidR="00775FB4" w:rsidRDefault="00775FB4" w:rsidP="00056D24">
            <w:pPr>
              <w:rPr>
                <w:b/>
                <w:bCs/>
                <w:sz w:val="28"/>
                <w:szCs w:val="28"/>
              </w:rPr>
            </w:pPr>
          </w:p>
          <w:p w14:paraId="5FA7D2FB" w14:textId="77777777" w:rsidR="00775FB4" w:rsidRPr="00775FB4" w:rsidRDefault="00775FB4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7260B813" w14:textId="0F9869DA" w:rsidR="004B5DB5" w:rsidRPr="008532C8" w:rsidRDefault="00C25FC1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>It is made of</w:t>
            </w:r>
          </w:p>
        </w:tc>
        <w:tc>
          <w:tcPr>
            <w:tcW w:w="3005" w:type="dxa"/>
          </w:tcPr>
          <w:p w14:paraId="2C49E679" w14:textId="5C7F0004" w:rsidR="004B5DB5" w:rsidRPr="008532C8" w:rsidRDefault="004B5DB5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>Now</w:t>
            </w:r>
            <w:r w:rsidR="004B4391" w:rsidRPr="00775FB4">
              <w:rPr>
                <w:b/>
                <w:bCs/>
                <w:sz w:val="28"/>
                <w:szCs w:val="28"/>
              </w:rPr>
              <w:t xml:space="preserve"> we use </w:t>
            </w:r>
          </w:p>
          <w:p w14:paraId="717029A8" w14:textId="22973058" w:rsidR="008532C8" w:rsidRPr="00987FCF" w:rsidRDefault="008532C8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170A7CE3" w14:textId="77777777" w:rsidR="00775FB4" w:rsidRPr="00775FB4" w:rsidRDefault="00775FB4" w:rsidP="00056D24">
            <w:pPr>
              <w:rPr>
                <w:b/>
                <w:bCs/>
                <w:sz w:val="28"/>
                <w:szCs w:val="28"/>
              </w:rPr>
            </w:pPr>
          </w:p>
          <w:p w14:paraId="0382A652" w14:textId="4D79B5EC" w:rsidR="00806900" w:rsidRPr="00806900" w:rsidRDefault="00C25FC1" w:rsidP="00806900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>It is made of</w:t>
            </w:r>
            <w:r w:rsidR="00987FC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06" w:type="dxa"/>
          </w:tcPr>
          <w:p w14:paraId="1217E147" w14:textId="3F21338A" w:rsidR="00775FB4" w:rsidRDefault="004B5DB5" w:rsidP="00056D24">
            <w:pPr>
              <w:rPr>
                <w:b/>
                <w:bCs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>Now</w:t>
            </w:r>
            <w:r w:rsidR="004B4391" w:rsidRPr="00775FB4">
              <w:rPr>
                <w:b/>
                <w:bCs/>
                <w:sz w:val="28"/>
                <w:szCs w:val="28"/>
              </w:rPr>
              <w:t xml:space="preserve"> we use a </w:t>
            </w:r>
          </w:p>
          <w:p w14:paraId="5E2535A3" w14:textId="77777777" w:rsidR="00757B33" w:rsidRDefault="00757B33" w:rsidP="00C25FC1">
            <w:pPr>
              <w:rPr>
                <w:b/>
                <w:bCs/>
                <w:sz w:val="28"/>
                <w:szCs w:val="28"/>
              </w:rPr>
            </w:pPr>
          </w:p>
          <w:p w14:paraId="726F253B" w14:textId="77777777" w:rsidR="00757B33" w:rsidRDefault="00757B33" w:rsidP="00C25FC1">
            <w:pPr>
              <w:rPr>
                <w:b/>
                <w:bCs/>
                <w:sz w:val="28"/>
                <w:szCs w:val="28"/>
              </w:rPr>
            </w:pPr>
          </w:p>
          <w:p w14:paraId="2E3D63FA" w14:textId="77C304B4" w:rsidR="00C25FC1" w:rsidRPr="00775FB4" w:rsidRDefault="00C25FC1" w:rsidP="00C25FC1">
            <w:pPr>
              <w:rPr>
                <w:b/>
                <w:bCs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>It is mad</w:t>
            </w:r>
            <w:r w:rsidR="00757B33">
              <w:rPr>
                <w:b/>
                <w:bCs/>
                <w:sz w:val="28"/>
                <w:szCs w:val="28"/>
              </w:rPr>
              <w:t>e</w:t>
            </w:r>
            <w:r w:rsidRPr="00775FB4">
              <w:rPr>
                <w:b/>
                <w:bCs/>
                <w:sz w:val="28"/>
                <w:szCs w:val="28"/>
              </w:rPr>
              <w:t xml:space="preserve"> of </w:t>
            </w:r>
          </w:p>
          <w:p w14:paraId="38685FC7" w14:textId="2B234245" w:rsidR="004B4391" w:rsidRPr="00775FB4" w:rsidRDefault="004B4391" w:rsidP="00056D24">
            <w:pPr>
              <w:rPr>
                <w:sz w:val="28"/>
                <w:szCs w:val="28"/>
              </w:rPr>
            </w:pPr>
          </w:p>
          <w:p w14:paraId="46333D2E" w14:textId="7F0D902B" w:rsidR="004B4391" w:rsidRPr="00775FB4" w:rsidRDefault="004B4391" w:rsidP="00056D24">
            <w:pPr>
              <w:rPr>
                <w:sz w:val="28"/>
                <w:szCs w:val="28"/>
              </w:rPr>
            </w:pPr>
          </w:p>
        </w:tc>
      </w:tr>
    </w:tbl>
    <w:p w14:paraId="6BB6048A" w14:textId="77777777" w:rsidR="004B5DB5" w:rsidRDefault="004B5DB5" w:rsidP="00056D24"/>
    <w:sectPr w:rsidR="004B5D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F943A" w14:textId="77777777" w:rsidR="004B5DB5" w:rsidRDefault="004B5DB5" w:rsidP="004B5DB5">
      <w:pPr>
        <w:spacing w:after="0" w:line="240" w:lineRule="auto"/>
      </w:pPr>
      <w:r>
        <w:separator/>
      </w:r>
    </w:p>
  </w:endnote>
  <w:endnote w:type="continuationSeparator" w:id="0">
    <w:p w14:paraId="0A5E578C" w14:textId="77777777" w:rsidR="004B5DB5" w:rsidRDefault="004B5DB5" w:rsidP="004B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0762A" w14:textId="77777777" w:rsidR="002800AE" w:rsidRDefault="00280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21377" w14:textId="77777777" w:rsidR="002800AE" w:rsidRDefault="002800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8D8C6" w14:textId="77777777" w:rsidR="002800AE" w:rsidRDefault="00280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9337F" w14:textId="77777777" w:rsidR="004B5DB5" w:rsidRDefault="004B5DB5" w:rsidP="004B5DB5">
      <w:pPr>
        <w:spacing w:after="0" w:line="240" w:lineRule="auto"/>
      </w:pPr>
      <w:r>
        <w:separator/>
      </w:r>
    </w:p>
  </w:footnote>
  <w:footnote w:type="continuationSeparator" w:id="0">
    <w:p w14:paraId="1B4C8F95" w14:textId="77777777" w:rsidR="004B5DB5" w:rsidRDefault="004B5DB5" w:rsidP="004B5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B5C74" w14:textId="77777777" w:rsidR="002800AE" w:rsidRDefault="00280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8AC2A" w14:textId="7ADCA705" w:rsidR="004B5DB5" w:rsidRPr="00775FB4" w:rsidRDefault="0005527A">
    <w:pPr>
      <w:pStyle w:val="Header"/>
      <w:rPr>
        <w:b/>
        <w:color w:val="262626" w:themeColor="text1" w:themeTint="D9"/>
        <w:sz w:val="44"/>
        <w:szCs w:val="44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9F251D">
      <w:rPr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   </w:t>
    </w:r>
    <w:r w:rsidR="004B5DB5" w:rsidRPr="009F251D">
      <w:rPr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Then and Now</w:t>
    </w:r>
    <w:r w:rsidR="00775FB4">
      <w:rPr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A6508F">
      <w:rPr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–</w:t>
    </w:r>
    <w:r w:rsidR="00775FB4">
      <w:rPr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8532C8">
      <w:rPr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4</w:t>
    </w:r>
    <w:r w:rsidR="00A6508F">
      <w:rPr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</w:p>
  <w:p w14:paraId="38490ADF" w14:textId="77777777" w:rsidR="004B5DB5" w:rsidRPr="0005527A" w:rsidRDefault="004B5DB5">
    <w:pPr>
      <w:pStyle w:val="Header"/>
      <w:rPr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BEE8E" w14:textId="77777777" w:rsidR="002800AE" w:rsidRDefault="002800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D5"/>
    <w:rsid w:val="00017399"/>
    <w:rsid w:val="0005527A"/>
    <w:rsid w:val="00056D24"/>
    <w:rsid w:val="00226FD6"/>
    <w:rsid w:val="00245BBA"/>
    <w:rsid w:val="002800AE"/>
    <w:rsid w:val="002D6A8B"/>
    <w:rsid w:val="004B4391"/>
    <w:rsid w:val="004B5DB5"/>
    <w:rsid w:val="0052284C"/>
    <w:rsid w:val="00535AD6"/>
    <w:rsid w:val="005F6DEF"/>
    <w:rsid w:val="006811F2"/>
    <w:rsid w:val="00757B33"/>
    <w:rsid w:val="007735EB"/>
    <w:rsid w:val="00775FB4"/>
    <w:rsid w:val="0080388D"/>
    <w:rsid w:val="00806900"/>
    <w:rsid w:val="008532C8"/>
    <w:rsid w:val="00987FCF"/>
    <w:rsid w:val="009D10CD"/>
    <w:rsid w:val="009F251D"/>
    <w:rsid w:val="00A23CA2"/>
    <w:rsid w:val="00A6508F"/>
    <w:rsid w:val="00BF4ACB"/>
    <w:rsid w:val="00C25FC1"/>
    <w:rsid w:val="00D400FB"/>
    <w:rsid w:val="00DD22FE"/>
    <w:rsid w:val="00DD617E"/>
    <w:rsid w:val="00E10603"/>
    <w:rsid w:val="00F329F4"/>
    <w:rsid w:val="00F438CC"/>
    <w:rsid w:val="00FF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DB9DF"/>
  <w15:chartTrackingRefBased/>
  <w15:docId w15:val="{07454EB2-1E1B-419C-9F81-4F59BF73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B5"/>
  </w:style>
  <w:style w:type="paragraph" w:styleId="Footer">
    <w:name w:val="footer"/>
    <w:basedOn w:val="Normal"/>
    <w:link w:val="FooterChar"/>
    <w:uiPriority w:val="99"/>
    <w:unhideWhenUsed/>
    <w:rsid w:val="004B5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2020-06-28T19:04:00Z</dcterms:created>
  <dcterms:modified xsi:type="dcterms:W3CDTF">2020-06-28T19:04:00Z</dcterms:modified>
</cp:coreProperties>
</file>