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757B33" w14:paraId="402FDBB2" w14:textId="77777777" w:rsidTr="004B5DB5">
        <w:tc>
          <w:tcPr>
            <w:tcW w:w="3005" w:type="dxa"/>
          </w:tcPr>
          <w:p w14:paraId="700D15D3" w14:textId="214EA080" w:rsidR="004B5DB5" w:rsidRDefault="007735EB" w:rsidP="00056D2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804D9F" wp14:editId="4428DE5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191770</wp:posOffset>
                  </wp:positionV>
                  <wp:extent cx="1764665" cy="1348740"/>
                  <wp:effectExtent l="0" t="0" r="6985" b="3810"/>
                  <wp:wrapTight wrapText="bothSides">
                    <wp:wrapPolygon edited="0">
                      <wp:start x="0" y="0"/>
                      <wp:lineTo x="0" y="21356"/>
                      <wp:lineTo x="21452" y="21356"/>
                      <wp:lineTo x="214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6466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6E11799A" w:rsidR="004B5DB5" w:rsidRDefault="0052284C" w:rsidP="00056D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72F55E" wp14:editId="0F010F56">
                  <wp:simplePos x="0" y="0"/>
                  <wp:positionH relativeFrom="column">
                    <wp:posOffset>182974</wp:posOffset>
                  </wp:positionH>
                  <wp:positionV relativeFrom="paragraph">
                    <wp:posOffset>118965</wp:posOffset>
                  </wp:positionV>
                  <wp:extent cx="959667" cy="1338483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14" y="21221"/>
                      <wp:lineTo x="210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133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31FB9296" w:rsidR="004B5DB5" w:rsidRDefault="0052284C" w:rsidP="00056D24">
            <w:r>
              <w:rPr>
                <w:noProof/>
              </w:rPr>
              <w:drawing>
                <wp:inline distT="0" distB="0" distL="0" distR="0" wp14:anchorId="1B336501" wp14:editId="505D2843">
                  <wp:extent cx="1231071" cy="1538862"/>
                  <wp:effectExtent l="0" t="0" r="762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74" cy="156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B33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C90684A" w:rsidR="004B5DB5" w:rsidRPr="00A6508F" w:rsidRDefault="004B5DB5" w:rsidP="00056D2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 xml:space="preserve">It could be a </w:t>
            </w:r>
          </w:p>
          <w:p w14:paraId="08D6B587" w14:textId="2C661713" w:rsidR="004B4391" w:rsidRPr="00A6508F" w:rsidRDefault="00757B33" w:rsidP="00056D24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metal</w:t>
            </w:r>
            <w:r w:rsidR="00A6508F" w:rsidRPr="00A6508F">
              <w:rPr>
                <w:b/>
                <w:bCs/>
                <w:color w:val="FF0000"/>
                <w:sz w:val="32"/>
                <w:szCs w:val="32"/>
              </w:rPr>
              <w:t xml:space="preserve"> bath</w:t>
            </w:r>
          </w:p>
          <w:p w14:paraId="11F1B189" w14:textId="77777777" w:rsidR="00C25FC1" w:rsidRPr="00A6508F" w:rsidRDefault="00C25FC1" w:rsidP="00056D24">
            <w:pPr>
              <w:rPr>
                <w:sz w:val="32"/>
                <w:szCs w:val="32"/>
              </w:rPr>
            </w:pPr>
          </w:p>
          <w:p w14:paraId="070C131C" w14:textId="20B80E46" w:rsidR="004B5DB5" w:rsidRPr="00A6508F" w:rsidRDefault="004B5DB5" w:rsidP="00056D24">
            <w:pPr>
              <w:rPr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>It might be used</w:t>
            </w:r>
            <w:r w:rsidRPr="00A6508F">
              <w:rPr>
                <w:sz w:val="32"/>
                <w:szCs w:val="32"/>
              </w:rPr>
              <w:t xml:space="preserve"> </w:t>
            </w:r>
            <w:r w:rsidRPr="00A6508F">
              <w:rPr>
                <w:b/>
                <w:bCs/>
                <w:sz w:val="32"/>
                <w:szCs w:val="32"/>
              </w:rPr>
              <w:t>to</w:t>
            </w:r>
            <w:r w:rsidR="004B4391" w:rsidRPr="00A6508F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6508F" w:rsidRPr="00A6508F">
              <w:rPr>
                <w:b/>
                <w:bCs/>
                <w:color w:val="FF0000"/>
                <w:sz w:val="32"/>
                <w:szCs w:val="32"/>
              </w:rPr>
              <w:t>having a bath by filling it with hot water using a kettle.</w:t>
            </w:r>
          </w:p>
        </w:tc>
        <w:tc>
          <w:tcPr>
            <w:tcW w:w="3005" w:type="dxa"/>
          </w:tcPr>
          <w:p w14:paraId="3717EBF2" w14:textId="5C18F444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445FB822" w14:textId="262A3DB1" w:rsidR="005F6DEF" w:rsidRPr="00987FCF" w:rsidRDefault="00757B33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A6508F">
              <w:rPr>
                <w:b/>
                <w:bCs/>
                <w:color w:val="FF0000"/>
                <w:sz w:val="36"/>
                <w:szCs w:val="36"/>
              </w:rPr>
              <w:t>room and bucket.</w:t>
            </w: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2F599607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  <w:r w:rsidR="00A6508F" w:rsidRPr="00A6508F">
              <w:rPr>
                <w:b/>
                <w:bCs/>
                <w:color w:val="FF0000"/>
                <w:sz w:val="36"/>
                <w:szCs w:val="36"/>
              </w:rPr>
              <w:t>clean floors</w:t>
            </w:r>
          </w:p>
        </w:tc>
        <w:tc>
          <w:tcPr>
            <w:tcW w:w="3006" w:type="dxa"/>
          </w:tcPr>
          <w:p w14:paraId="1FFA00FA" w14:textId="2B3C0AD5" w:rsidR="004B5DB5" w:rsidRPr="00A6508F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  <w:r w:rsidR="00A6508F">
              <w:rPr>
                <w:b/>
                <w:bCs/>
                <w:color w:val="FF0000"/>
                <w:sz w:val="36"/>
                <w:szCs w:val="36"/>
              </w:rPr>
              <w:t>cooker with coal or wood.</w:t>
            </w: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1ADD6163" w:rsidR="004B5DB5" w:rsidRDefault="004B5DB5" w:rsidP="00056D24">
            <w:pPr>
              <w:rPr>
                <w:b/>
                <w:bCs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</w:p>
          <w:p w14:paraId="11A36FA9" w14:textId="5B211F3B" w:rsidR="009F251D" w:rsidRPr="009F251D" w:rsidRDefault="00A6508F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57B33">
              <w:rPr>
                <w:b/>
                <w:bCs/>
                <w:color w:val="FF0000"/>
                <w:sz w:val="36"/>
                <w:szCs w:val="36"/>
              </w:rPr>
              <w:t>cook food.</w:t>
            </w:r>
          </w:p>
        </w:tc>
      </w:tr>
      <w:tr w:rsidR="00757B33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627BEADB" w:rsidR="004B5DB5" w:rsidRPr="00757B33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757B33">
              <w:rPr>
                <w:b/>
                <w:bCs/>
                <w:sz w:val="28"/>
                <w:szCs w:val="28"/>
              </w:rPr>
              <w:t xml:space="preserve"> </w:t>
            </w:r>
            <w:r w:rsidR="00757B33">
              <w:rPr>
                <w:b/>
                <w:bCs/>
                <w:color w:val="FF0000"/>
                <w:sz w:val="28"/>
                <w:szCs w:val="28"/>
              </w:rPr>
              <w:t>shower or bath.</w:t>
            </w:r>
          </w:p>
          <w:p w14:paraId="6439B099" w14:textId="1BC784CB" w:rsidR="00775FB4" w:rsidRDefault="00757B33" w:rsidP="00056D2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3E2401" wp14:editId="26FADD25">
                  <wp:extent cx="1394233" cy="121909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93" cy="123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EFC8A0A" w14:textId="7BFE10E5" w:rsidR="00C25FC1" w:rsidRPr="00757B33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ceramic or plastic</w:t>
            </w:r>
            <w:r w:rsidR="00757B33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7260B813" w14:textId="4DB98BF8" w:rsidR="004B5DB5" w:rsidRPr="00775FB4" w:rsidRDefault="004B5DB5" w:rsidP="00056D2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C49E679" w14:textId="5AAAFEB6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r w:rsidR="00987FCF">
              <w:rPr>
                <w:b/>
                <w:bCs/>
                <w:sz w:val="28"/>
                <w:szCs w:val="28"/>
              </w:rPr>
              <w:t>a</w:t>
            </w:r>
            <w:r w:rsidR="00757B33">
              <w:rPr>
                <w:b/>
                <w:bCs/>
                <w:sz w:val="28"/>
                <w:szCs w:val="28"/>
              </w:rPr>
              <w:t xml:space="preserve">n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electric</w:t>
            </w:r>
            <w:r w:rsidR="00987FCF" w:rsidRPr="00757B3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vacuum cleaner.</w:t>
            </w:r>
          </w:p>
          <w:p w14:paraId="7FF48ABE" w14:textId="1156F8DE" w:rsidR="00775FB4" w:rsidRDefault="00757B33" w:rsidP="00056D2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61B23" wp14:editId="108CE543">
                  <wp:extent cx="825535" cy="20460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19" cy="20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0382A652" w14:textId="7D31FB81" w:rsidR="00806900" w:rsidRPr="00806900" w:rsidRDefault="00C25FC1" w:rsidP="008069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made of</w:t>
            </w:r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plastic, meta</w:t>
            </w:r>
            <w:r w:rsidR="00757B33">
              <w:rPr>
                <w:b/>
                <w:bCs/>
                <w:color w:val="FF0000"/>
                <w:sz w:val="28"/>
                <w:szCs w:val="28"/>
              </w:rPr>
              <w:t>l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 xml:space="preserve"> and rubber</w:t>
            </w:r>
          </w:p>
        </w:tc>
        <w:tc>
          <w:tcPr>
            <w:tcW w:w="3006" w:type="dxa"/>
          </w:tcPr>
          <w:p w14:paraId="2C7DAC39" w14:textId="19B0E4CC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proofErr w:type="gramStart"/>
            <w:r w:rsidR="004B4391" w:rsidRPr="00775FB4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="004B4391" w:rsidRPr="00775FB4">
              <w:rPr>
                <w:b/>
                <w:bCs/>
                <w:sz w:val="28"/>
                <w:szCs w:val="28"/>
              </w:rPr>
              <w:t xml:space="preserve">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electric or gas cooker/ microwave.</w:t>
            </w:r>
          </w:p>
          <w:p w14:paraId="5C2F9A6A" w14:textId="359F5DF5" w:rsidR="0052284C" w:rsidRPr="00987FCF" w:rsidRDefault="00757B33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508F">
              <w:rPr>
                <w:b/>
                <w:bCs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710FC79" wp14:editId="75E131D6">
                  <wp:simplePos x="0" y="0"/>
                  <wp:positionH relativeFrom="column">
                    <wp:posOffset>134406</wp:posOffset>
                  </wp:positionH>
                  <wp:positionV relativeFrom="paragraph">
                    <wp:posOffset>60834</wp:posOffset>
                  </wp:positionV>
                  <wp:extent cx="916926" cy="1213164"/>
                  <wp:effectExtent l="0" t="0" r="0" b="6350"/>
                  <wp:wrapTight wrapText="bothSides">
                    <wp:wrapPolygon edited="0">
                      <wp:start x="0" y="0"/>
                      <wp:lineTo x="0" y="21374"/>
                      <wp:lineTo x="21106" y="21374"/>
                      <wp:lineTo x="21106" y="0"/>
                      <wp:lineTo x="0" y="0"/>
                    </wp:wrapPolygon>
                  </wp:wrapTight>
                  <wp:docPr id="1536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A9B018-CF2E-4DF3-9DFC-D81CEE0E06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>
                            <a:extLst>
                              <a:ext uri="{FF2B5EF4-FFF2-40B4-BE49-F238E27FC236}">
                                <a16:creationId xmlns:a16="http://schemas.microsoft.com/office/drawing/2014/main" id="{1BA9B018-CF2E-4DF3-9DFC-D81CEE0E06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26" cy="121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1FEA2B6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FAAB154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5E2535A3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726F253B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2E3D63FA" w14:textId="29865387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</w:t>
            </w:r>
            <w:r w:rsidR="00757B33">
              <w:rPr>
                <w:b/>
                <w:bCs/>
                <w:sz w:val="28"/>
                <w:szCs w:val="28"/>
              </w:rPr>
              <w:t>e</w:t>
            </w:r>
            <w:r w:rsidRPr="00775FB4">
              <w:rPr>
                <w:b/>
                <w:bCs/>
                <w:sz w:val="28"/>
                <w:szCs w:val="28"/>
              </w:rPr>
              <w:t xml:space="preserve"> of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metal.</w:t>
            </w: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C2A" w14:textId="4B1CC097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735EB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Answers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D6A8B"/>
    <w:rsid w:val="004B4391"/>
    <w:rsid w:val="004B5DB5"/>
    <w:rsid w:val="0052284C"/>
    <w:rsid w:val="00535AD6"/>
    <w:rsid w:val="005F6DEF"/>
    <w:rsid w:val="006811F2"/>
    <w:rsid w:val="00757B33"/>
    <w:rsid w:val="007735EB"/>
    <w:rsid w:val="00775FB4"/>
    <w:rsid w:val="0080388D"/>
    <w:rsid w:val="00806900"/>
    <w:rsid w:val="00987FCF"/>
    <w:rsid w:val="009D10CD"/>
    <w:rsid w:val="009F251D"/>
    <w:rsid w:val="00A23CA2"/>
    <w:rsid w:val="00A6508F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2020-06-21T18:13:00Z</dcterms:created>
  <dcterms:modified xsi:type="dcterms:W3CDTF">2020-06-21T18:13:00Z</dcterms:modified>
</cp:coreProperties>
</file>