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503D8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>Here is a little game for you!</w:t>
      </w:r>
    </w:p>
    <w:p w14:paraId="286BBDE3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Can you guess what these objects from the past is. </w:t>
      </w:r>
    </w:p>
    <w:p w14:paraId="0D7EFDDD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could it be used for? </w:t>
      </w:r>
    </w:p>
    <w:p w14:paraId="628F50D0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do we use now for the same purpose? </w:t>
      </w:r>
    </w:p>
    <w:p w14:paraId="1069FDAB" w14:textId="5BDDAEFF" w:rsidR="00017399" w:rsidRDefault="004B5DB5" w:rsidP="00056D24">
      <w:pPr>
        <w:rPr>
          <w:noProof/>
        </w:rPr>
      </w:pPr>
      <w:r w:rsidRPr="009F251D">
        <w:rPr>
          <w:b/>
          <w:bCs/>
          <w:noProof/>
          <w:sz w:val="36"/>
          <w:szCs w:val="36"/>
        </w:rPr>
        <w:t>Can you name and draw a picture below</w:t>
      </w:r>
      <w:r>
        <w:rPr>
          <w:noProof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4391" w14:paraId="402FDBB2" w14:textId="77777777" w:rsidTr="004B5DB5">
        <w:tc>
          <w:tcPr>
            <w:tcW w:w="3005" w:type="dxa"/>
          </w:tcPr>
          <w:p w14:paraId="69E09D2E" w14:textId="525FC787" w:rsidR="004B5DB5" w:rsidRDefault="004B4391" w:rsidP="00056D24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937E4DF" wp14:editId="043A1F07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92075</wp:posOffset>
                  </wp:positionV>
                  <wp:extent cx="1500505" cy="1354455"/>
                  <wp:effectExtent l="0" t="0" r="4445" b="0"/>
                  <wp:wrapTight wrapText="bothSides">
                    <wp:wrapPolygon edited="0">
                      <wp:start x="0" y="0"/>
                      <wp:lineTo x="0" y="21266"/>
                      <wp:lineTo x="21390" y="21266"/>
                      <wp:lineTo x="2139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05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5" w:type="dxa"/>
          </w:tcPr>
          <w:p w14:paraId="68FAD110" w14:textId="0FD2890C" w:rsidR="004B5DB5" w:rsidRDefault="004B4391" w:rsidP="00056D24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BB91DCF" wp14:editId="1BB87E50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119987</wp:posOffset>
                  </wp:positionV>
                  <wp:extent cx="1524635" cy="1277699"/>
                  <wp:effectExtent l="0" t="0" r="0" b="0"/>
                  <wp:wrapTight wrapText="bothSides">
                    <wp:wrapPolygon edited="0">
                      <wp:start x="0" y="0"/>
                      <wp:lineTo x="0" y="21256"/>
                      <wp:lineTo x="21321" y="21256"/>
                      <wp:lineTo x="2132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1277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14:paraId="79334D78" w14:textId="0CFC04C6" w:rsidR="004B5DB5" w:rsidRDefault="004B4391" w:rsidP="00056D24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B4FEA2F" wp14:editId="28521C08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80010</wp:posOffset>
                  </wp:positionV>
                  <wp:extent cx="1354455" cy="1224280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266" y="21174"/>
                      <wp:lineTo x="2126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4391" w14:paraId="45FF68B5" w14:textId="77777777" w:rsidTr="00C25FC1">
        <w:trPr>
          <w:trHeight w:val="2066"/>
        </w:trPr>
        <w:tc>
          <w:tcPr>
            <w:tcW w:w="3005" w:type="dxa"/>
          </w:tcPr>
          <w:p w14:paraId="36D04E30" w14:textId="172F337B" w:rsidR="004B5DB5" w:rsidRPr="009F251D" w:rsidRDefault="004B5DB5" w:rsidP="00056D24">
            <w:pPr>
              <w:rPr>
                <w:b/>
                <w:bCs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 xml:space="preserve">It could be a </w:t>
            </w:r>
          </w:p>
          <w:p w14:paraId="08D6B587" w14:textId="2B2B6DEE" w:rsidR="004B4391" w:rsidRPr="009F251D" w:rsidRDefault="004B4391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color w:val="FF0000"/>
                <w:sz w:val="36"/>
                <w:szCs w:val="36"/>
              </w:rPr>
              <w:t>Water bottle</w:t>
            </w:r>
          </w:p>
          <w:p w14:paraId="11F1B189" w14:textId="77777777" w:rsidR="00C25FC1" w:rsidRPr="009F251D" w:rsidRDefault="00C25FC1" w:rsidP="00056D24">
            <w:pPr>
              <w:rPr>
                <w:sz w:val="36"/>
                <w:szCs w:val="36"/>
              </w:rPr>
            </w:pPr>
          </w:p>
          <w:p w14:paraId="13FF8711" w14:textId="66B0627D" w:rsidR="004B5DB5" w:rsidRPr="009F251D" w:rsidRDefault="004B5DB5" w:rsidP="00056D24">
            <w:pPr>
              <w:rPr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might be used</w:t>
            </w:r>
            <w:r w:rsidRPr="009F251D">
              <w:rPr>
                <w:sz w:val="36"/>
                <w:szCs w:val="36"/>
              </w:rPr>
              <w:t xml:space="preserve"> </w:t>
            </w:r>
            <w:r w:rsidRPr="009F251D">
              <w:rPr>
                <w:b/>
                <w:bCs/>
                <w:sz w:val="36"/>
                <w:szCs w:val="36"/>
              </w:rPr>
              <w:t>to</w:t>
            </w:r>
            <w:r w:rsidR="004B4391" w:rsidRPr="009F251D">
              <w:rPr>
                <w:b/>
                <w:bCs/>
                <w:color w:val="FF0000"/>
                <w:sz w:val="36"/>
                <w:szCs w:val="36"/>
              </w:rPr>
              <w:t xml:space="preserve"> carry water</w:t>
            </w:r>
          </w:p>
          <w:p w14:paraId="070C131C" w14:textId="4CED51FE" w:rsidR="004B5DB5" w:rsidRPr="009F251D" w:rsidRDefault="004B5DB5" w:rsidP="00056D24">
            <w:pPr>
              <w:rPr>
                <w:sz w:val="36"/>
                <w:szCs w:val="36"/>
              </w:rPr>
            </w:pPr>
          </w:p>
        </w:tc>
        <w:tc>
          <w:tcPr>
            <w:tcW w:w="3005" w:type="dxa"/>
          </w:tcPr>
          <w:p w14:paraId="3717EBF2" w14:textId="3DCDCB18" w:rsidR="004B5DB5" w:rsidRPr="009F251D" w:rsidRDefault="004B5DB5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could be a</w:t>
            </w:r>
            <w:r w:rsidR="004B4391" w:rsidRPr="009F251D">
              <w:rPr>
                <w:b/>
                <w:bCs/>
                <w:sz w:val="36"/>
                <w:szCs w:val="36"/>
              </w:rPr>
              <w:t xml:space="preserve">n </w:t>
            </w:r>
            <w:r w:rsidR="004B4391" w:rsidRPr="009F251D">
              <w:rPr>
                <w:b/>
                <w:bCs/>
                <w:color w:val="FF0000"/>
                <w:sz w:val="36"/>
                <w:szCs w:val="36"/>
              </w:rPr>
              <w:t>oil lamp.</w:t>
            </w:r>
          </w:p>
          <w:p w14:paraId="15E6DBDB" w14:textId="548D1023" w:rsidR="004B4391" w:rsidRPr="009F251D" w:rsidRDefault="004B4391" w:rsidP="004B5DB5">
            <w:pPr>
              <w:rPr>
                <w:sz w:val="36"/>
                <w:szCs w:val="36"/>
              </w:rPr>
            </w:pPr>
          </w:p>
          <w:p w14:paraId="2BC365C0" w14:textId="77777777" w:rsidR="004B5DB5" w:rsidRPr="009F251D" w:rsidRDefault="004B5DB5" w:rsidP="004B5DB5">
            <w:pPr>
              <w:rPr>
                <w:sz w:val="36"/>
                <w:szCs w:val="36"/>
              </w:rPr>
            </w:pPr>
          </w:p>
          <w:p w14:paraId="7545CBAC" w14:textId="003483D4" w:rsidR="004B5DB5" w:rsidRPr="009F251D" w:rsidRDefault="004B5DB5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might be used to</w:t>
            </w:r>
            <w:r w:rsidR="004B4391" w:rsidRPr="009F251D">
              <w:rPr>
                <w:sz w:val="36"/>
                <w:szCs w:val="36"/>
              </w:rPr>
              <w:t xml:space="preserve"> </w:t>
            </w:r>
            <w:r w:rsidR="004B4391" w:rsidRPr="009F251D">
              <w:rPr>
                <w:b/>
                <w:bCs/>
                <w:color w:val="FF0000"/>
                <w:sz w:val="36"/>
                <w:szCs w:val="36"/>
              </w:rPr>
              <w:t>light up the place in the dark.</w:t>
            </w:r>
          </w:p>
        </w:tc>
        <w:tc>
          <w:tcPr>
            <w:tcW w:w="3006" w:type="dxa"/>
          </w:tcPr>
          <w:p w14:paraId="1FFA00FA" w14:textId="10FABEFD" w:rsidR="004B5DB5" w:rsidRPr="009F251D" w:rsidRDefault="004B5DB5" w:rsidP="004B5DB5">
            <w:pPr>
              <w:rPr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could be a</w:t>
            </w:r>
            <w:r w:rsidRPr="009F251D">
              <w:rPr>
                <w:sz w:val="36"/>
                <w:szCs w:val="36"/>
              </w:rPr>
              <w:t xml:space="preserve"> </w:t>
            </w:r>
            <w:r w:rsidR="004B4391" w:rsidRPr="009F251D">
              <w:rPr>
                <w:b/>
                <w:bCs/>
                <w:color w:val="FF0000"/>
                <w:sz w:val="36"/>
                <w:szCs w:val="36"/>
              </w:rPr>
              <w:t>hot water bottle.</w:t>
            </w:r>
          </w:p>
          <w:p w14:paraId="5504451F" w14:textId="77777777" w:rsidR="004B5DB5" w:rsidRPr="009F251D" w:rsidRDefault="004B5DB5" w:rsidP="004B5DB5">
            <w:pPr>
              <w:rPr>
                <w:sz w:val="36"/>
                <w:szCs w:val="36"/>
              </w:rPr>
            </w:pPr>
          </w:p>
          <w:p w14:paraId="29321E92" w14:textId="77777777" w:rsidR="004B5DB5" w:rsidRPr="009F251D" w:rsidRDefault="004B5DB5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might be used to</w:t>
            </w:r>
            <w:r w:rsidR="004B4391" w:rsidRPr="009F251D">
              <w:rPr>
                <w:sz w:val="36"/>
                <w:szCs w:val="36"/>
              </w:rPr>
              <w:t xml:space="preserve"> </w:t>
            </w:r>
            <w:r w:rsidR="004B4391" w:rsidRPr="009F251D">
              <w:rPr>
                <w:b/>
                <w:bCs/>
                <w:color w:val="FF0000"/>
                <w:sz w:val="36"/>
                <w:szCs w:val="36"/>
              </w:rPr>
              <w:t>keep warm.</w:t>
            </w:r>
          </w:p>
          <w:p w14:paraId="58499086" w14:textId="77777777" w:rsidR="009F251D" w:rsidRPr="009F251D" w:rsidRDefault="009F251D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11A36FA9" w14:textId="02CB9CC3" w:rsidR="009F251D" w:rsidRPr="009F251D" w:rsidRDefault="009F251D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4B4391" w14:paraId="36BED9B0" w14:textId="77777777" w:rsidTr="009F251D">
        <w:trPr>
          <w:trHeight w:val="4557"/>
        </w:trPr>
        <w:tc>
          <w:tcPr>
            <w:tcW w:w="3005" w:type="dxa"/>
          </w:tcPr>
          <w:p w14:paraId="6E0691C0" w14:textId="5B3F9EFA" w:rsidR="004B5DB5" w:rsidRPr="00C25FC1" w:rsidRDefault="004B5DB5" w:rsidP="00056D24">
            <w:pPr>
              <w:rPr>
                <w:b/>
                <w:bCs/>
                <w:color w:val="FF0000"/>
              </w:rPr>
            </w:pPr>
            <w:r w:rsidRPr="00C25FC1">
              <w:rPr>
                <w:b/>
                <w:bCs/>
              </w:rPr>
              <w:t>Now</w:t>
            </w:r>
            <w:r w:rsidR="004B4391" w:rsidRPr="00C25FC1">
              <w:rPr>
                <w:b/>
                <w:bCs/>
              </w:rPr>
              <w:t xml:space="preserve"> we use a </w:t>
            </w:r>
            <w:r w:rsidR="00C25FC1">
              <w:rPr>
                <w:b/>
                <w:bCs/>
                <w:color w:val="FF0000"/>
              </w:rPr>
              <w:t>water bottle</w:t>
            </w:r>
          </w:p>
          <w:p w14:paraId="1EFC8A0A" w14:textId="0DC9FA45" w:rsidR="00C25FC1" w:rsidRPr="00C25FC1" w:rsidRDefault="00C25FC1" w:rsidP="00056D24">
            <w:pPr>
              <w:rPr>
                <w:b/>
                <w:bCs/>
                <w:sz w:val="24"/>
                <w:szCs w:val="24"/>
              </w:rPr>
            </w:pPr>
            <w:r w:rsidRPr="00C25FC1">
              <w:rPr>
                <w:b/>
                <w:bCs/>
              </w:rPr>
              <w:t xml:space="preserve">It is made of </w:t>
            </w:r>
            <w:r>
              <w:rPr>
                <w:b/>
                <w:bCs/>
              </w:rPr>
              <w:t>plastic.</w:t>
            </w:r>
          </w:p>
          <w:p w14:paraId="1535EA65" w14:textId="77777777" w:rsidR="004B5DB5" w:rsidRDefault="004B5DB5" w:rsidP="00056D24"/>
          <w:p w14:paraId="03A7C5F9" w14:textId="7EF1292B" w:rsidR="004B5DB5" w:rsidRDefault="00C25FC1" w:rsidP="00056D24">
            <w:r>
              <w:rPr>
                <w:noProof/>
              </w:rPr>
              <w:drawing>
                <wp:inline distT="0" distB="0" distL="0" distR="0" wp14:anchorId="20E94430" wp14:editId="202AD76F">
                  <wp:extent cx="712673" cy="1311966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94" cy="1339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4C54179" wp14:editId="577BDAD1">
                  <wp:extent cx="515135" cy="130500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73" cy="1328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0B813" w14:textId="72AD767E" w:rsidR="004B5DB5" w:rsidRDefault="004B5DB5" w:rsidP="00056D24"/>
        </w:tc>
        <w:tc>
          <w:tcPr>
            <w:tcW w:w="3005" w:type="dxa"/>
          </w:tcPr>
          <w:p w14:paraId="2C49E679" w14:textId="64CCBF99" w:rsidR="004B5DB5" w:rsidRPr="00C25FC1" w:rsidRDefault="004B5DB5" w:rsidP="00056D24">
            <w:pPr>
              <w:rPr>
                <w:b/>
                <w:bCs/>
              </w:rPr>
            </w:pPr>
            <w:r w:rsidRPr="00C25FC1">
              <w:rPr>
                <w:b/>
                <w:bCs/>
              </w:rPr>
              <w:t>Now</w:t>
            </w:r>
            <w:r w:rsidR="004B4391" w:rsidRPr="00C25FC1">
              <w:rPr>
                <w:b/>
                <w:bCs/>
              </w:rPr>
              <w:t xml:space="preserve"> we use </w:t>
            </w:r>
            <w:r w:rsidR="004B4391" w:rsidRPr="00C25FC1">
              <w:rPr>
                <w:b/>
                <w:bCs/>
                <w:color w:val="FF0000"/>
              </w:rPr>
              <w:t>a</w:t>
            </w:r>
            <w:r w:rsidR="00C25FC1" w:rsidRPr="00C25FC1">
              <w:rPr>
                <w:b/>
                <w:bCs/>
                <w:color w:val="FF0000"/>
              </w:rPr>
              <w:t>n electric bulb.</w:t>
            </w:r>
          </w:p>
          <w:p w14:paraId="2A1B690E" w14:textId="33AA6664" w:rsidR="00C25FC1" w:rsidRPr="00C25FC1" w:rsidRDefault="00C25FC1" w:rsidP="00C25FC1">
            <w:pPr>
              <w:rPr>
                <w:b/>
                <w:bCs/>
              </w:rPr>
            </w:pPr>
            <w:r w:rsidRPr="00C25FC1">
              <w:rPr>
                <w:b/>
                <w:bCs/>
              </w:rPr>
              <w:t xml:space="preserve">It is </w:t>
            </w:r>
            <w:proofErr w:type="gramStart"/>
            <w:r w:rsidRPr="00C25FC1">
              <w:rPr>
                <w:b/>
                <w:bCs/>
              </w:rPr>
              <w:t>made out of</w:t>
            </w:r>
            <w:proofErr w:type="gramEnd"/>
            <w:r w:rsidRPr="00C25FC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glass and filament.</w:t>
            </w:r>
          </w:p>
          <w:p w14:paraId="0382A652" w14:textId="583E827D" w:rsidR="00C25FC1" w:rsidRDefault="00C25FC1" w:rsidP="00056D24">
            <w:r>
              <w:rPr>
                <w:noProof/>
              </w:rPr>
              <w:drawing>
                <wp:inline distT="0" distB="0" distL="0" distR="0" wp14:anchorId="7120D085" wp14:editId="6AAD175C">
                  <wp:extent cx="1016088" cy="1288111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628" cy="129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2C7DAC39" w14:textId="717795CE" w:rsidR="004B5DB5" w:rsidRPr="00C25FC1" w:rsidRDefault="004B5DB5" w:rsidP="00056D24">
            <w:pPr>
              <w:rPr>
                <w:b/>
                <w:bCs/>
                <w:color w:val="FF0000"/>
              </w:rPr>
            </w:pPr>
            <w:r w:rsidRPr="00C25FC1">
              <w:rPr>
                <w:b/>
                <w:bCs/>
              </w:rPr>
              <w:t>Now</w:t>
            </w:r>
            <w:r w:rsidR="004B4391" w:rsidRPr="00C25FC1">
              <w:rPr>
                <w:b/>
                <w:bCs/>
              </w:rPr>
              <w:t xml:space="preserve"> we use a </w:t>
            </w:r>
            <w:r w:rsidR="00C25FC1" w:rsidRPr="009F251D">
              <w:rPr>
                <w:b/>
                <w:bCs/>
                <w:color w:val="FF0000"/>
              </w:rPr>
              <w:t>hot</w:t>
            </w:r>
            <w:r w:rsidR="009F251D" w:rsidRPr="009F251D">
              <w:rPr>
                <w:b/>
                <w:bCs/>
                <w:color w:val="FF0000"/>
              </w:rPr>
              <w:t xml:space="preserve"> </w:t>
            </w:r>
            <w:r w:rsidR="00C25FC1" w:rsidRPr="009F251D">
              <w:rPr>
                <w:b/>
                <w:bCs/>
                <w:color w:val="FF0000"/>
              </w:rPr>
              <w:t>water bottle</w:t>
            </w:r>
          </w:p>
          <w:p w14:paraId="2E3D63FA" w14:textId="5A813751" w:rsidR="00C25FC1" w:rsidRPr="00C25FC1" w:rsidRDefault="00C25FC1" w:rsidP="00C25FC1">
            <w:pPr>
              <w:rPr>
                <w:b/>
                <w:bCs/>
              </w:rPr>
            </w:pPr>
            <w:r w:rsidRPr="00C25FC1">
              <w:rPr>
                <w:b/>
                <w:bCs/>
              </w:rPr>
              <w:t xml:space="preserve">It is </w:t>
            </w:r>
            <w:proofErr w:type="gramStart"/>
            <w:r w:rsidRPr="00C25FC1">
              <w:rPr>
                <w:b/>
                <w:bCs/>
              </w:rPr>
              <w:t>made out of</w:t>
            </w:r>
            <w:proofErr w:type="gramEnd"/>
            <w:r w:rsidRPr="00C25FC1">
              <w:rPr>
                <w:b/>
                <w:bCs/>
              </w:rPr>
              <w:t xml:space="preserve"> </w:t>
            </w:r>
            <w:r w:rsidR="009F251D" w:rsidRPr="009F251D">
              <w:rPr>
                <w:b/>
                <w:bCs/>
                <w:color w:val="FF0000"/>
              </w:rPr>
              <w:t>rubber.</w:t>
            </w:r>
          </w:p>
          <w:p w14:paraId="473097D3" w14:textId="31A0733D" w:rsidR="00C25FC1" w:rsidRDefault="00C25FC1" w:rsidP="00056D24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FEEE6BD" wp14:editId="4EE8C47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229870</wp:posOffset>
                  </wp:positionV>
                  <wp:extent cx="881380" cy="1287780"/>
                  <wp:effectExtent l="0" t="0" r="0" b="7620"/>
                  <wp:wrapTight wrapText="bothSides">
                    <wp:wrapPolygon edited="0">
                      <wp:start x="0" y="0"/>
                      <wp:lineTo x="0" y="21408"/>
                      <wp:lineTo x="21009" y="21408"/>
                      <wp:lineTo x="21009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71A8DBE" wp14:editId="19B3ACD1">
                  <wp:simplePos x="0" y="0"/>
                  <wp:positionH relativeFrom="column">
                    <wp:posOffset>801839</wp:posOffset>
                  </wp:positionH>
                  <wp:positionV relativeFrom="paragraph">
                    <wp:posOffset>23578</wp:posOffset>
                  </wp:positionV>
                  <wp:extent cx="1035685" cy="1542415"/>
                  <wp:effectExtent l="0" t="0" r="0" b="635"/>
                  <wp:wrapTight wrapText="bothSides">
                    <wp:wrapPolygon edited="0">
                      <wp:start x="0" y="0"/>
                      <wp:lineTo x="0" y="21342"/>
                      <wp:lineTo x="21057" y="21342"/>
                      <wp:lineTo x="21057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86781" w14:textId="3D8FE503" w:rsidR="004B4391" w:rsidRDefault="00C25FC1" w:rsidP="00056D24">
            <w:r>
              <w:rPr>
                <w:noProof/>
              </w:rPr>
              <w:t xml:space="preserve"> </w:t>
            </w:r>
          </w:p>
          <w:p w14:paraId="066DE19E" w14:textId="0262D9BC" w:rsidR="004B4391" w:rsidRDefault="004B4391" w:rsidP="00056D24"/>
          <w:p w14:paraId="69A019AE" w14:textId="57B6AF90" w:rsidR="004B4391" w:rsidRDefault="004B4391" w:rsidP="00056D24"/>
          <w:p w14:paraId="38685FC7" w14:textId="2B234245" w:rsidR="004B4391" w:rsidRDefault="004B4391" w:rsidP="00056D24"/>
          <w:p w14:paraId="46333D2E" w14:textId="7F0D902B" w:rsidR="004B4391" w:rsidRDefault="004B4391" w:rsidP="00056D24"/>
        </w:tc>
      </w:tr>
    </w:tbl>
    <w:p w14:paraId="6BB6048A" w14:textId="77777777" w:rsidR="004B5DB5" w:rsidRDefault="004B5DB5" w:rsidP="00056D24"/>
    <w:sectPr w:rsidR="004B5DB5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F943A" w14:textId="77777777" w:rsidR="004B5DB5" w:rsidRDefault="004B5DB5" w:rsidP="004B5DB5">
      <w:pPr>
        <w:spacing w:after="0" w:line="240" w:lineRule="auto"/>
      </w:pPr>
      <w:r>
        <w:separator/>
      </w:r>
    </w:p>
  </w:endnote>
  <w:endnote w:type="continuationSeparator" w:id="0">
    <w:p w14:paraId="0A5E578C" w14:textId="77777777" w:rsidR="004B5DB5" w:rsidRDefault="004B5DB5" w:rsidP="004B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9337F" w14:textId="77777777" w:rsidR="004B5DB5" w:rsidRDefault="004B5DB5" w:rsidP="004B5DB5">
      <w:pPr>
        <w:spacing w:after="0" w:line="240" w:lineRule="auto"/>
      </w:pPr>
      <w:r>
        <w:separator/>
      </w:r>
    </w:p>
  </w:footnote>
  <w:footnote w:type="continuationSeparator" w:id="0">
    <w:p w14:paraId="1B4C8F95" w14:textId="77777777" w:rsidR="004B5DB5" w:rsidRDefault="004B5DB5" w:rsidP="004B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8AC2A" w14:textId="02897032" w:rsidR="004B5DB5" w:rsidRPr="009F251D" w:rsidRDefault="0005527A">
    <w:pPr>
      <w:pStyle w:val="Header"/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F251D">
      <w:rPr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</w:t>
    </w:r>
    <w:r w:rsidR="004B5DB5" w:rsidRPr="009F251D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Then and Now</w:t>
    </w:r>
    <w:r w:rsidR="009F251D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– 2 </w:t>
    </w:r>
  </w:p>
  <w:p w14:paraId="38490ADF" w14:textId="77777777" w:rsidR="004B5DB5" w:rsidRPr="0005527A" w:rsidRDefault="004B5DB5">
    <w:pPr>
      <w:pStyle w:val="Header"/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D5"/>
    <w:rsid w:val="00017399"/>
    <w:rsid w:val="0005527A"/>
    <w:rsid w:val="00056D24"/>
    <w:rsid w:val="00226FD6"/>
    <w:rsid w:val="002D6A8B"/>
    <w:rsid w:val="004B4391"/>
    <w:rsid w:val="004B5DB5"/>
    <w:rsid w:val="00535AD6"/>
    <w:rsid w:val="006811F2"/>
    <w:rsid w:val="009D10CD"/>
    <w:rsid w:val="009F251D"/>
    <w:rsid w:val="00BF4ACB"/>
    <w:rsid w:val="00C25FC1"/>
    <w:rsid w:val="00D400FB"/>
    <w:rsid w:val="00DD22FE"/>
    <w:rsid w:val="00DD617E"/>
    <w:rsid w:val="00E10603"/>
    <w:rsid w:val="00F329F4"/>
    <w:rsid w:val="00F438CC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B9DF"/>
  <w15:chartTrackingRefBased/>
  <w15:docId w15:val="{07454EB2-1E1B-419C-9F81-4F59BF73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B5"/>
  </w:style>
  <w:style w:type="paragraph" w:styleId="Footer">
    <w:name w:val="footer"/>
    <w:basedOn w:val="Normal"/>
    <w:link w:val="Foot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2020-06-17T21:42:00Z</dcterms:created>
  <dcterms:modified xsi:type="dcterms:W3CDTF">2020-06-17T21:42:00Z</dcterms:modified>
</cp:coreProperties>
</file>