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4391" w14:paraId="402FDBB2" w14:textId="77777777" w:rsidTr="004B5DB5">
        <w:tc>
          <w:tcPr>
            <w:tcW w:w="3005" w:type="dxa"/>
          </w:tcPr>
          <w:p w14:paraId="700D15D3" w14:textId="3A333097" w:rsidR="004B5DB5" w:rsidRDefault="004B5DB5" w:rsidP="00056D24"/>
          <w:p w14:paraId="65110396" w14:textId="55AD2620" w:rsidR="00245BBA" w:rsidRDefault="00245BBA" w:rsidP="00056D2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959521" wp14:editId="1D4E203D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147320</wp:posOffset>
                  </wp:positionV>
                  <wp:extent cx="126682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438" y="21373"/>
                      <wp:lineTo x="214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1E74D9" w14:textId="546C3153" w:rsidR="00245BBA" w:rsidRDefault="00245BBA" w:rsidP="00056D24"/>
          <w:p w14:paraId="26D792FE" w14:textId="77777777" w:rsidR="00245BBA" w:rsidRDefault="00245BBA" w:rsidP="00056D24"/>
          <w:p w14:paraId="1A2AA9D4" w14:textId="77777777" w:rsidR="00245BBA" w:rsidRDefault="00245BBA" w:rsidP="00056D24"/>
          <w:p w14:paraId="38493AB1" w14:textId="77777777" w:rsidR="00245BBA" w:rsidRDefault="00245BBA" w:rsidP="00056D24"/>
          <w:p w14:paraId="57ABA3DA" w14:textId="77777777" w:rsidR="00245BBA" w:rsidRDefault="00245BBA" w:rsidP="00056D24"/>
          <w:p w14:paraId="69E09D2E" w14:textId="6C5D7057" w:rsidR="00245BBA" w:rsidRDefault="00245BBA" w:rsidP="00056D24"/>
        </w:tc>
        <w:tc>
          <w:tcPr>
            <w:tcW w:w="3005" w:type="dxa"/>
          </w:tcPr>
          <w:p w14:paraId="68FAD110" w14:textId="7EA6EF73" w:rsidR="004B5DB5" w:rsidRDefault="00A23CA2" w:rsidP="00056D24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3D0430" wp14:editId="0E1A54C5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520065</wp:posOffset>
                  </wp:positionV>
                  <wp:extent cx="585470" cy="381635"/>
                  <wp:effectExtent l="0" t="0" r="5080" b="0"/>
                  <wp:wrapTight wrapText="bothSides">
                    <wp:wrapPolygon edited="0">
                      <wp:start x="0" y="0"/>
                      <wp:lineTo x="0" y="20486"/>
                      <wp:lineTo x="21085" y="20486"/>
                      <wp:lineTo x="2108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8E372D8" wp14:editId="04BB2D8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88265</wp:posOffset>
                  </wp:positionV>
                  <wp:extent cx="1235075" cy="923290"/>
                  <wp:effectExtent l="0" t="0" r="3175" b="0"/>
                  <wp:wrapTight wrapText="bothSides">
                    <wp:wrapPolygon edited="0">
                      <wp:start x="0" y="0"/>
                      <wp:lineTo x="0" y="20946"/>
                      <wp:lineTo x="21322" y="20946"/>
                      <wp:lineTo x="2132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9334D78" w14:textId="730AB207" w:rsidR="004B5DB5" w:rsidRDefault="00A23CA2" w:rsidP="00056D24">
            <w:r>
              <w:rPr>
                <w:noProof/>
              </w:rPr>
              <w:drawing>
                <wp:inline distT="0" distB="0" distL="0" distR="0" wp14:anchorId="7C5CACED" wp14:editId="0A630001">
                  <wp:extent cx="1678434" cy="10521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64" cy="108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391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469453C3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could be </w:t>
            </w:r>
            <w:proofErr w:type="spellStart"/>
            <w:proofErr w:type="gramStart"/>
            <w:r w:rsidRPr="009F251D">
              <w:rPr>
                <w:b/>
                <w:bCs/>
                <w:sz w:val="36"/>
                <w:szCs w:val="36"/>
              </w:rPr>
              <w:t>a</w:t>
            </w:r>
            <w:proofErr w:type="spellEnd"/>
            <w:proofErr w:type="gramEnd"/>
            <w:r w:rsidRPr="009F251D">
              <w:rPr>
                <w:b/>
                <w:bCs/>
                <w:sz w:val="36"/>
                <w:szCs w:val="36"/>
              </w:rPr>
              <w:t xml:space="preserve"> 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>iron</w:t>
            </w:r>
          </w:p>
          <w:p w14:paraId="08D6B587" w14:textId="074CB5F5" w:rsidR="004B4391" w:rsidRPr="009F251D" w:rsidRDefault="004B4391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F1B189" w14:textId="77777777" w:rsidR="00C25FC1" w:rsidRPr="009F251D" w:rsidRDefault="00C25FC1" w:rsidP="00056D24">
            <w:pPr>
              <w:rPr>
                <w:sz w:val="36"/>
                <w:szCs w:val="36"/>
              </w:rPr>
            </w:pPr>
          </w:p>
          <w:p w14:paraId="13FF8711" w14:textId="09F5C7D0" w:rsidR="004B5DB5" w:rsidRPr="00987FCF" w:rsidRDefault="004B5DB5" w:rsidP="00056D24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</w:t>
            </w:r>
            <w:r w:rsidRPr="009F251D">
              <w:rPr>
                <w:sz w:val="36"/>
                <w:szCs w:val="36"/>
              </w:rPr>
              <w:t xml:space="preserve"> </w:t>
            </w:r>
            <w:r w:rsidRPr="009F251D">
              <w:rPr>
                <w:b/>
                <w:bCs/>
                <w:sz w:val="36"/>
                <w:szCs w:val="36"/>
              </w:rPr>
              <w:t>to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iron clothes. </w:t>
            </w:r>
            <w:proofErr w:type="gramStart"/>
            <w:r w:rsidR="00987FCF">
              <w:rPr>
                <w:b/>
                <w:bCs/>
                <w:color w:val="FF0000"/>
                <w:sz w:val="36"/>
                <w:szCs w:val="36"/>
              </w:rPr>
              <w:t>It</w:t>
            </w:r>
            <w:proofErr w:type="gramEnd"/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is made of   </w:t>
            </w:r>
          </w:p>
          <w:p w14:paraId="070C131C" w14:textId="4CED51FE" w:rsidR="004B5DB5" w:rsidRPr="009F251D" w:rsidRDefault="004B5DB5" w:rsidP="00056D24">
            <w:pPr>
              <w:rPr>
                <w:sz w:val="36"/>
                <w:szCs w:val="36"/>
              </w:rPr>
            </w:pPr>
          </w:p>
        </w:tc>
        <w:tc>
          <w:tcPr>
            <w:tcW w:w="3005" w:type="dxa"/>
          </w:tcPr>
          <w:p w14:paraId="3717EBF2" w14:textId="5F546D5D" w:rsidR="004B5DB5" w:rsidRPr="00987FCF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could be </w:t>
            </w:r>
            <w:proofErr w:type="gramStart"/>
            <w:r w:rsidRPr="009F251D">
              <w:rPr>
                <w:b/>
                <w:bCs/>
                <w:sz w:val="36"/>
                <w:szCs w:val="36"/>
              </w:rPr>
              <w:t>a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clothes</w:t>
            </w:r>
            <w:proofErr w:type="gramEnd"/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washing bucket and soap</w:t>
            </w: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7545CBAC" w14:textId="6E63036A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  <w:r w:rsidR="00987FCF" w:rsidRPr="00987FCF">
              <w:rPr>
                <w:b/>
                <w:bCs/>
                <w:color w:val="FF0000"/>
                <w:sz w:val="36"/>
                <w:szCs w:val="36"/>
              </w:rPr>
              <w:t>wash clothes.</w:t>
            </w:r>
          </w:p>
        </w:tc>
        <w:tc>
          <w:tcPr>
            <w:tcW w:w="3006" w:type="dxa"/>
          </w:tcPr>
          <w:p w14:paraId="1FFA00FA" w14:textId="735FD4FA" w:rsidR="004B5DB5" w:rsidRPr="009F251D" w:rsidRDefault="004B5DB5" w:rsidP="004B5DB5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</w:p>
          <w:p w14:paraId="5504451F" w14:textId="76395627" w:rsidR="004B5DB5" w:rsidRPr="00987FCF" w:rsidRDefault="00987FCF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87FCF">
              <w:rPr>
                <w:b/>
                <w:bCs/>
                <w:color w:val="FF0000"/>
                <w:sz w:val="36"/>
                <w:szCs w:val="36"/>
              </w:rPr>
              <w:t>chamber pot</w:t>
            </w:r>
          </w:p>
          <w:p w14:paraId="74965AD8" w14:textId="77777777" w:rsidR="00775FB4" w:rsidRPr="009F251D" w:rsidRDefault="00775FB4" w:rsidP="004B5DB5">
            <w:pPr>
              <w:rPr>
                <w:sz w:val="36"/>
                <w:szCs w:val="36"/>
              </w:rPr>
            </w:pPr>
          </w:p>
          <w:p w14:paraId="29321E92" w14:textId="681990EF" w:rsidR="004B5DB5" w:rsidRPr="009F251D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might be used </w:t>
            </w:r>
            <w:r w:rsidR="00987FCF" w:rsidRPr="00987FCF">
              <w:rPr>
                <w:b/>
                <w:bCs/>
                <w:color w:val="FF0000"/>
                <w:sz w:val="36"/>
                <w:szCs w:val="36"/>
              </w:rPr>
              <w:t>as a toilet.</w:t>
            </w:r>
          </w:p>
          <w:p w14:paraId="58499086" w14:textId="77777777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A36FA9" w14:textId="02CB9CC3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4B4391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26A33675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</w:t>
            </w:r>
            <w:r w:rsidR="00987FCF">
              <w:rPr>
                <w:b/>
                <w:bCs/>
                <w:sz w:val="28"/>
                <w:szCs w:val="28"/>
              </w:rPr>
              <w:t xml:space="preserve">n </w:t>
            </w:r>
            <w:r w:rsidR="00987FCF">
              <w:rPr>
                <w:b/>
                <w:bCs/>
                <w:color w:val="FF0000"/>
                <w:sz w:val="28"/>
                <w:szCs w:val="28"/>
              </w:rPr>
              <w:t>electric iron.</w:t>
            </w:r>
          </w:p>
          <w:p w14:paraId="6439B099" w14:textId="1438BC98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5FA7D2FB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EFC8A0A" w14:textId="272C3430" w:rsidR="00C25FC1" w:rsidRPr="00987FCF" w:rsidRDefault="00C25FC1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made of </w:t>
            </w:r>
            <w:r w:rsidR="00987FCF" w:rsidRPr="00987FCF">
              <w:rPr>
                <w:b/>
                <w:bCs/>
                <w:color w:val="FF0000"/>
                <w:sz w:val="28"/>
                <w:szCs w:val="28"/>
              </w:rPr>
              <w:t>plastic and metal.</w:t>
            </w:r>
          </w:p>
          <w:p w14:paraId="1535EA65" w14:textId="77777777" w:rsidR="004B5DB5" w:rsidRPr="00775FB4" w:rsidRDefault="004B5DB5" w:rsidP="00056D24">
            <w:pPr>
              <w:rPr>
                <w:sz w:val="28"/>
                <w:szCs w:val="28"/>
              </w:rPr>
            </w:pPr>
          </w:p>
          <w:p w14:paraId="03A7C5F9" w14:textId="4860E983" w:rsidR="004B5DB5" w:rsidRPr="00775FB4" w:rsidRDefault="00C25FC1" w:rsidP="00056D24">
            <w:pPr>
              <w:rPr>
                <w:sz w:val="28"/>
                <w:szCs w:val="28"/>
              </w:rPr>
            </w:pPr>
            <w:r w:rsidRPr="00775FB4">
              <w:rPr>
                <w:sz w:val="28"/>
                <w:szCs w:val="28"/>
              </w:rPr>
              <w:t xml:space="preserve"> </w:t>
            </w:r>
            <w:r w:rsidR="00987FCF">
              <w:rPr>
                <w:noProof/>
              </w:rPr>
              <w:drawing>
                <wp:inline distT="0" distB="0" distL="0" distR="0" wp14:anchorId="48EB1A6F" wp14:editId="7E61F7FA">
                  <wp:extent cx="1628775" cy="12192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0B813" w14:textId="72AD767E" w:rsidR="004B5DB5" w:rsidRPr="00775FB4" w:rsidRDefault="004B5DB5" w:rsidP="00056D24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C49E679" w14:textId="614DD6CF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  <w:r w:rsidR="00987FCF">
              <w:rPr>
                <w:b/>
                <w:bCs/>
                <w:sz w:val="28"/>
                <w:szCs w:val="28"/>
              </w:rPr>
              <w:t xml:space="preserve">a </w:t>
            </w:r>
            <w:r w:rsidR="00987FCF">
              <w:rPr>
                <w:b/>
                <w:bCs/>
                <w:color w:val="FF0000"/>
                <w:sz w:val="28"/>
                <w:szCs w:val="28"/>
              </w:rPr>
              <w:t>washing machine</w:t>
            </w:r>
          </w:p>
          <w:p w14:paraId="7FF48ABE" w14:textId="637B94DB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170A7CE3" w14:textId="77777777" w:rsidR="00775FB4" w:rsidRP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A1B690E" w14:textId="6F353A84" w:rsidR="00C25FC1" w:rsidRPr="00987FCF" w:rsidRDefault="00C25FC1" w:rsidP="00C25FC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</w:t>
            </w:r>
            <w:proofErr w:type="gramStart"/>
            <w:r w:rsidRPr="00775FB4">
              <w:rPr>
                <w:b/>
                <w:bCs/>
                <w:sz w:val="28"/>
                <w:szCs w:val="28"/>
              </w:rPr>
              <w:t>made out of</w:t>
            </w:r>
            <w:proofErr w:type="gramEnd"/>
            <w:r w:rsidR="00987FCF">
              <w:rPr>
                <w:b/>
                <w:bCs/>
                <w:sz w:val="28"/>
                <w:szCs w:val="28"/>
              </w:rPr>
              <w:t xml:space="preserve"> </w:t>
            </w:r>
            <w:r w:rsidR="00987FCF">
              <w:rPr>
                <w:b/>
                <w:bCs/>
                <w:color w:val="FF0000"/>
                <w:sz w:val="28"/>
                <w:szCs w:val="28"/>
              </w:rPr>
              <w:t>plastic and metal.</w:t>
            </w:r>
          </w:p>
          <w:p w14:paraId="51EF4437" w14:textId="77777777" w:rsidR="00C25FC1" w:rsidRDefault="00C25FC1" w:rsidP="00056D24">
            <w:pPr>
              <w:rPr>
                <w:sz w:val="28"/>
                <w:szCs w:val="28"/>
              </w:rPr>
            </w:pPr>
          </w:p>
          <w:p w14:paraId="0382A652" w14:textId="0B613703" w:rsidR="00987FCF" w:rsidRPr="00775FB4" w:rsidRDefault="00987FCF" w:rsidP="00056D2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88162E" wp14:editId="7C0127F9">
                  <wp:extent cx="1343025" cy="1574800"/>
                  <wp:effectExtent l="0" t="0" r="952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C7DAC39" w14:textId="437FA6A9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 </w:t>
            </w:r>
            <w:r w:rsidR="00987FCF">
              <w:rPr>
                <w:b/>
                <w:bCs/>
                <w:color w:val="FF0000"/>
                <w:sz w:val="28"/>
                <w:szCs w:val="28"/>
              </w:rPr>
              <w:t>toilet</w:t>
            </w:r>
          </w:p>
          <w:p w14:paraId="1217E147" w14:textId="392A2C9F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1FEA2B6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E3D63FA" w14:textId="53676DCC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made out of </w:t>
            </w:r>
            <w:r w:rsidR="00987FCF" w:rsidRPr="00987FCF">
              <w:rPr>
                <w:b/>
                <w:bCs/>
                <w:color w:val="FF0000"/>
                <w:sz w:val="28"/>
                <w:szCs w:val="28"/>
              </w:rPr>
              <w:t>ceramic</w:t>
            </w:r>
            <w:r w:rsidR="00987FCF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  <w:p w14:paraId="473097D3" w14:textId="53828B55" w:rsidR="00C25FC1" w:rsidRPr="00775FB4" w:rsidRDefault="00C25FC1" w:rsidP="00056D24">
            <w:pPr>
              <w:rPr>
                <w:sz w:val="28"/>
                <w:szCs w:val="28"/>
              </w:rPr>
            </w:pPr>
          </w:p>
          <w:p w14:paraId="066DE19E" w14:textId="5BD5D7D3" w:rsidR="004B4391" w:rsidRPr="00775FB4" w:rsidRDefault="00987FCF" w:rsidP="00056D2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C593F1" wp14:editId="3D007F93">
                  <wp:extent cx="1295400" cy="1447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019AE" w14:textId="57B6AF90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38685FC7" w14:textId="2B234245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46333D2E" w14:textId="7F0D902B" w:rsidR="004B4391" w:rsidRPr="00775FB4" w:rsidRDefault="004B4391" w:rsidP="00056D24">
            <w:pPr>
              <w:rPr>
                <w:sz w:val="28"/>
                <w:szCs w:val="28"/>
              </w:rPr>
            </w:pPr>
          </w:p>
        </w:tc>
      </w:tr>
    </w:tbl>
    <w:p w14:paraId="6BB6048A" w14:textId="77777777" w:rsidR="004B5DB5" w:rsidRDefault="004B5DB5" w:rsidP="00056D24"/>
    <w:sectPr w:rsidR="004B5DB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AC2A" w14:textId="3BC1E213" w:rsidR="004B5DB5" w:rsidRPr="00775FB4" w:rsidRDefault="0005527A">
    <w:pPr>
      <w:pStyle w:val="Header"/>
      <w:rPr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</w:t>
    </w:r>
    <w:r w:rsidR="00245BBA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45BBA"/>
    <w:rsid w:val="002D6A8B"/>
    <w:rsid w:val="004B4391"/>
    <w:rsid w:val="004B5DB5"/>
    <w:rsid w:val="00535AD6"/>
    <w:rsid w:val="006811F2"/>
    <w:rsid w:val="00775FB4"/>
    <w:rsid w:val="00987FCF"/>
    <w:rsid w:val="009D10CD"/>
    <w:rsid w:val="009F251D"/>
    <w:rsid w:val="00A23CA2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2020-06-17T21:57:00Z</dcterms:created>
  <dcterms:modified xsi:type="dcterms:W3CDTF">2020-06-17T21:57:00Z</dcterms:modified>
</cp:coreProperties>
</file>