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21C3B" w14:textId="2073DBA3" w:rsidR="002C76D0" w:rsidRDefault="00ED0D79" w:rsidP="00ED0D79">
      <w:pPr>
        <w:jc w:val="center"/>
        <w:rPr>
          <w:sz w:val="24"/>
          <w:szCs w:val="24"/>
        </w:rPr>
      </w:pPr>
      <w:r>
        <w:rPr>
          <w:sz w:val="24"/>
          <w:szCs w:val="24"/>
        </w:rPr>
        <w:t>Multiplication – Arrays 2</w:t>
      </w:r>
    </w:p>
    <w:p w14:paraId="17BDC905" w14:textId="50ACCA51" w:rsidR="00ED0D79" w:rsidRDefault="00ED0D79" w:rsidP="00ED0D79">
      <w:pPr>
        <w:rPr>
          <w:noProof/>
        </w:rPr>
      </w:pPr>
      <w:r>
        <w:rPr>
          <w:noProof/>
        </w:rPr>
        <w:drawing>
          <wp:inline distT="0" distB="0" distL="0" distR="0" wp14:anchorId="277FFAE4" wp14:editId="38773804">
            <wp:extent cx="4542615" cy="2643612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7463" cy="266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6F9A" w14:textId="17FB4F2B" w:rsidR="00ED0D79" w:rsidRDefault="00ED0D79" w:rsidP="00ED0D7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8DAA6" wp14:editId="4B8B64CE">
                <wp:simplePos x="0" y="0"/>
                <wp:positionH relativeFrom="column">
                  <wp:posOffset>-669957</wp:posOffset>
                </wp:positionH>
                <wp:positionV relativeFrom="paragraph">
                  <wp:posOffset>157889</wp:posOffset>
                </wp:positionV>
                <wp:extent cx="716129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129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DAA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75pt,12.45pt" to="51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qfuwAEAANQDAAAOAAAAZHJzL2Uyb0RvYy54bWysU02P0zAQvSPxHyzfqZNKLGzUdA9dwQVB&#10;xbI/wOuMG0v+0tg06b9n7LbZFSAhEBfH45k3M+/NZHM3O8uOgMkE3/N21XAGXoXB+EPPH799ePOe&#10;s5SlH6QNHnp+gsTvtq9fbabYwTqMwQ6AjJL41E2x52POsRMiqRGcTKsQwZNTB3Qyk4kHMaCcKLuz&#10;Yt00N2IKOEQMClKi1/uzk29rfq1B5S9aJ8jM9px6y/XEej6VU2w3sjugjKNRlzbkP3ThpPFUdEl1&#10;L7Nk39H8ksoZhSEFnVcqOBG0NgoqB2LTNj+xeRhlhMqFxElxkSn9v7Tq83GPzAw0O868dDSih4zS&#10;HMbMdsF7EjAga4tOU0wdhe/8Hi9WinsspGeNrnyJDpurtqdFW5gzU/T4rr1p17dURF194hkYMeWP&#10;EBwrl55b4wtt2cnjp5SpGIVeQ8qz9Wyihm+bt3WAonR27qXe8snCOewraOJG1duarm4V7Cyyo6R9&#10;kEqBz5UbFbCeogtMG2sXYPNn4CW+QKFu3N+AF0StHHxewM74gL+rnudry/ocT/q84F2uT2E41SlV&#10;B61OlfCy5mU3X9oV/vwzbn8AAAD//wMAUEsDBBQABgAIAAAAIQBwr5J73QAAAAsBAAAPAAAAZHJz&#10;L2Rvd25yZXYueG1sTI/BTsMwDIbvSLxDZCRuW7LCEJSmExQhLkgTHeLstaGpSOyqybry9mTiAEfb&#10;n35/f7GZvROTGUPPpGG1VCAMNdz21Gl43z0vbkGEiNSiYzIavk2ATXl+VmDe8pHezFTHTqQQCjlq&#10;sDEOuZShscZjWPJgKN0+efQY0zh2sh3xmMK9k5lSN9JjT+mDxcFU1jRf9cFrkK/y8YW3jj+q3nrH&#10;u3rCp0rry4v54R5ENHP8g+Gkn9ShTE57PlAbhNOwWKn1OrEasus7ECdCZdkViP3vRpaF/N+h/AEA&#10;AP//AwBQSwECLQAUAAYACAAAACEAtoM4kv4AAADhAQAAEwAAAAAAAAAAAAAAAAAAAAAAW0NvbnRl&#10;bnRfVHlwZXNdLnhtbFBLAQItABQABgAIAAAAIQA4/SH/1gAAAJQBAAALAAAAAAAAAAAAAAAAAC8B&#10;AABfcmVscy8ucmVsc1BLAQItABQABgAIAAAAIQC87qfuwAEAANQDAAAOAAAAAAAAAAAAAAAAAC4C&#10;AABkcnMvZTJvRG9jLnhtbFBLAQItABQABgAIAAAAIQBwr5J73QAAAAsBAAAPAAAAAAAAAAAAAAAA&#10;ABoEAABkcnMvZG93bnJldi54bWxQSwUGAAAAAAQABADzAAAAJAUAAAAA&#10;" strokecolor="#4472c4 [3204]" strokeweight="1.5pt">
                <v:stroke joinstyle="miter"/>
              </v:line>
            </w:pict>
          </mc:Fallback>
        </mc:AlternateContent>
      </w:r>
    </w:p>
    <w:p w14:paraId="2A0DEFCF" w14:textId="77777777" w:rsidR="00ED0D79" w:rsidRDefault="00ED0D79" w:rsidP="00ED0D79">
      <w:pPr>
        <w:rPr>
          <w:rFonts w:ascii="SassoonPrimaryInfant" w:hAnsi="SassoonPrimaryInfant"/>
          <w:b/>
          <w:bCs/>
          <w:sz w:val="28"/>
          <w:szCs w:val="28"/>
        </w:rPr>
      </w:pPr>
    </w:p>
    <w:p w14:paraId="31648D3C" w14:textId="67224DC2" w:rsidR="00ED0D79" w:rsidRPr="00ED0D79" w:rsidRDefault="00ED0D79" w:rsidP="00ED0D79">
      <w:pPr>
        <w:rPr>
          <w:rFonts w:ascii="SassoonPrimaryInfant" w:hAnsi="SassoonPrimaryInfant"/>
          <w:b/>
          <w:bCs/>
          <w:sz w:val="28"/>
          <w:szCs w:val="28"/>
        </w:rPr>
      </w:pPr>
      <w:r w:rsidRPr="00ED0D79">
        <w:rPr>
          <w:rFonts w:ascii="SassoonPrimaryInfant" w:hAnsi="SassoonPrimaryInfant"/>
          <w:b/>
          <w:bCs/>
          <w:sz w:val="28"/>
          <w:szCs w:val="28"/>
        </w:rPr>
        <w:t xml:space="preserve">Is this </w:t>
      </w:r>
      <w:proofErr w:type="gramStart"/>
      <w:r w:rsidRPr="00ED0D79">
        <w:rPr>
          <w:rFonts w:ascii="SassoonPrimaryInfant" w:hAnsi="SassoonPrimaryInfant"/>
          <w:b/>
          <w:bCs/>
          <w:sz w:val="28"/>
          <w:szCs w:val="28"/>
        </w:rPr>
        <w:t>true ?</w:t>
      </w:r>
      <w:proofErr w:type="gramEnd"/>
      <w:r w:rsidRPr="00ED0D79">
        <w:rPr>
          <w:rFonts w:ascii="SassoonPrimaryInfant" w:hAnsi="SassoonPrimaryInfant"/>
          <w:b/>
          <w:bCs/>
          <w:sz w:val="28"/>
          <w:szCs w:val="28"/>
        </w:rPr>
        <w:t xml:space="preserve"> </w:t>
      </w:r>
      <w:proofErr w:type="gramStart"/>
      <w:r w:rsidRPr="00ED0D79">
        <w:rPr>
          <w:rFonts w:ascii="SassoonPrimaryInfant" w:hAnsi="SassoonPrimaryInfant"/>
          <w:b/>
          <w:bCs/>
          <w:sz w:val="28"/>
          <w:szCs w:val="28"/>
        </w:rPr>
        <w:t>Why ?</w:t>
      </w:r>
      <w:proofErr w:type="gramEnd"/>
      <w:r w:rsidRPr="00ED0D79">
        <w:rPr>
          <w:rFonts w:ascii="SassoonPrimaryInfant" w:hAnsi="SassoonPrimaryInfant"/>
          <w:b/>
          <w:bCs/>
          <w:sz w:val="28"/>
          <w:szCs w:val="28"/>
        </w:rPr>
        <w:t xml:space="preserve"> Why not?</w:t>
      </w:r>
    </w:p>
    <w:p w14:paraId="798B0CA9" w14:textId="77777777" w:rsidR="00ED0D79" w:rsidRDefault="00ED0D79" w:rsidP="00ED0D79">
      <w:pPr>
        <w:rPr>
          <w:rFonts w:ascii="SassoonPrimaryInfant" w:hAnsi="SassoonPrimaryInfant"/>
          <w:sz w:val="24"/>
        </w:rPr>
      </w:pPr>
    </w:p>
    <w:p w14:paraId="13C91091" w14:textId="0B684C1C" w:rsidR="00ED0D79" w:rsidRPr="00ED0D79" w:rsidRDefault="00ED0D79" w:rsidP="00ED0D7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B3C8612" wp14:editId="1BF02759">
            <wp:extent cx="4305300" cy="26574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D79" w:rsidRPr="00ED0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79"/>
    <w:rsid w:val="002C76D0"/>
    <w:rsid w:val="00E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2729"/>
  <w15:chartTrackingRefBased/>
  <w15:docId w15:val="{40509C93-EDC5-4763-A8EB-ED74BE8A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2020-05-19T21:32:00Z</dcterms:created>
  <dcterms:modified xsi:type="dcterms:W3CDTF">2020-05-19T21:35:00Z</dcterms:modified>
</cp:coreProperties>
</file>