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4049C" w14:textId="0CC0A534" w:rsidR="00E11D6C" w:rsidRDefault="00494B9A">
      <w:r>
        <w:t>Year 1 Money addition sheet 1</w:t>
      </w:r>
    </w:p>
    <w:p w14:paraId="558E6D0B" w14:textId="1D323740" w:rsidR="00494B9A" w:rsidRDefault="00494B9A">
      <w:r>
        <w:rPr>
          <w:noProof/>
        </w:rPr>
        <w:drawing>
          <wp:inline distT="0" distB="0" distL="0" distR="0" wp14:anchorId="40FBCB59" wp14:editId="32A0AF1C">
            <wp:extent cx="3749040" cy="47777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477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</w:rPr>
        <w:drawing>
          <wp:inline distT="0" distB="0" distL="0" distR="0" wp14:anchorId="5CE142D7" wp14:editId="592FC7BE">
            <wp:extent cx="4229100" cy="48920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489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4B9A" w:rsidSect="00494B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9A"/>
    <w:rsid w:val="00494B9A"/>
    <w:rsid w:val="005F21B3"/>
    <w:rsid w:val="00E1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725B3"/>
  <w15:chartTrackingRefBased/>
  <w15:docId w15:val="{E7D9AB22-6016-4B00-91DE-F6563D9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sellathurai Jeevahan</dc:creator>
  <cp:keywords/>
  <dc:description/>
  <cp:lastModifiedBy>User</cp:lastModifiedBy>
  <cp:revision>2</cp:revision>
  <dcterms:created xsi:type="dcterms:W3CDTF">2020-05-12T19:19:00Z</dcterms:created>
  <dcterms:modified xsi:type="dcterms:W3CDTF">2020-05-12T19:19:00Z</dcterms:modified>
</cp:coreProperties>
</file>