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0582BD" w14:textId="224F5F24" w:rsidR="004354D2" w:rsidRDefault="00830002" w:rsidP="00CC1E6D">
      <w:pPr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4A1158D" wp14:editId="3D6EE5C1">
            <wp:simplePos x="0" y="0"/>
            <wp:positionH relativeFrom="column">
              <wp:posOffset>5016500</wp:posOffset>
            </wp:positionH>
            <wp:positionV relativeFrom="paragraph">
              <wp:posOffset>190500</wp:posOffset>
            </wp:positionV>
            <wp:extent cx="4658995" cy="6438900"/>
            <wp:effectExtent l="0" t="0" r="8255" b="0"/>
            <wp:wrapTight wrapText="bothSides">
              <wp:wrapPolygon edited="0">
                <wp:start x="0" y="0"/>
                <wp:lineTo x="0" y="21536"/>
                <wp:lineTo x="21550" y="21536"/>
                <wp:lineTo x="21550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58995" cy="6438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6EDA2031" wp14:editId="79B3AB3B">
            <wp:simplePos x="0" y="0"/>
            <wp:positionH relativeFrom="page">
              <wp:posOffset>317500</wp:posOffset>
            </wp:positionH>
            <wp:positionV relativeFrom="paragraph">
              <wp:posOffset>337185</wp:posOffset>
            </wp:positionV>
            <wp:extent cx="4787900" cy="6303010"/>
            <wp:effectExtent l="0" t="0" r="0" b="2540"/>
            <wp:wrapTight wrapText="bothSides">
              <wp:wrapPolygon edited="0">
                <wp:start x="0" y="0"/>
                <wp:lineTo x="0" y="21543"/>
                <wp:lineTo x="21485" y="21543"/>
                <wp:lineTo x="2148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87900" cy="6303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1E6D">
        <w:t xml:space="preserve">Shooting for the Stars - Comprehension </w:t>
      </w:r>
      <w:r w:rsidR="0028665B">
        <w:t>3</w:t>
      </w:r>
    </w:p>
    <w:p w14:paraId="366D4D53" w14:textId="4CAAEE15" w:rsidR="0028665B" w:rsidRDefault="00830002" w:rsidP="00CC1E6D">
      <w:pPr>
        <w:jc w:val="center"/>
      </w:pPr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34E81C75" wp14:editId="29A0835F">
            <wp:simplePos x="0" y="0"/>
            <wp:positionH relativeFrom="column">
              <wp:posOffset>1270000</wp:posOffset>
            </wp:positionH>
            <wp:positionV relativeFrom="paragraph">
              <wp:posOffset>0</wp:posOffset>
            </wp:positionV>
            <wp:extent cx="5473700" cy="6453505"/>
            <wp:effectExtent l="0" t="0" r="0" b="4445"/>
            <wp:wrapTight wrapText="bothSides">
              <wp:wrapPolygon edited="0">
                <wp:start x="0" y="0"/>
                <wp:lineTo x="0" y="21551"/>
                <wp:lineTo x="21500" y="21551"/>
                <wp:lineTo x="21500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73700" cy="6453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69A6F3" w14:textId="78E39F86" w:rsidR="006763D3" w:rsidRDefault="006763D3" w:rsidP="00CC1E6D">
      <w:pPr>
        <w:jc w:val="center"/>
      </w:pPr>
    </w:p>
    <w:p w14:paraId="798A05C2" w14:textId="6318E235" w:rsidR="00CC1E6D" w:rsidRDefault="00CC1E6D" w:rsidP="00CC1E6D">
      <w:pPr>
        <w:jc w:val="center"/>
      </w:pPr>
    </w:p>
    <w:sectPr w:rsidR="00CC1E6D" w:rsidSect="00CC1E6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8D8"/>
    <w:rsid w:val="0028665B"/>
    <w:rsid w:val="004354D2"/>
    <w:rsid w:val="006763D3"/>
    <w:rsid w:val="00830002"/>
    <w:rsid w:val="00BA57DC"/>
    <w:rsid w:val="00C338D8"/>
    <w:rsid w:val="00CC1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5D5980E"/>
  <w15:chartTrackingRefBased/>
  <w15:docId w15:val="{D2A8AD7F-589D-4C35-AEC8-958EF556C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2020-05-17T20:29:00Z</dcterms:created>
  <dcterms:modified xsi:type="dcterms:W3CDTF">2020-05-17T20:29:00Z</dcterms:modified>
</cp:coreProperties>
</file>