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8CD3" w14:textId="438D8D2E" w:rsidR="009A09B9" w:rsidRDefault="00BC45D2" w:rsidP="00A81E9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C03C0C" wp14:editId="558E84CB">
            <wp:simplePos x="0" y="0"/>
            <wp:positionH relativeFrom="column">
              <wp:posOffset>4832451</wp:posOffset>
            </wp:positionH>
            <wp:positionV relativeFrom="paragraph">
              <wp:posOffset>199176</wp:posOffset>
            </wp:positionV>
            <wp:extent cx="4408805" cy="5775325"/>
            <wp:effectExtent l="0" t="0" r="0" b="0"/>
            <wp:wrapTight wrapText="bothSides">
              <wp:wrapPolygon edited="0">
                <wp:start x="0" y="0"/>
                <wp:lineTo x="0" y="21517"/>
                <wp:lineTo x="21466" y="21517"/>
                <wp:lineTo x="2146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92">
        <w:rPr>
          <w:noProof/>
        </w:rPr>
        <w:t xml:space="preserve">Reading Comprehension – Our Beautiful Blue Planet </w:t>
      </w:r>
      <w:r>
        <w:rPr>
          <w:noProof/>
        </w:rPr>
        <w:t>2</w:t>
      </w:r>
    </w:p>
    <w:p w14:paraId="32C14245" w14:textId="12A3D7D8" w:rsidR="00BC45D2" w:rsidRDefault="00BC45D2" w:rsidP="00A81E9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64BAE1" wp14:editId="5CAF7CF1">
            <wp:simplePos x="0" y="0"/>
            <wp:positionH relativeFrom="margin">
              <wp:align>left</wp:align>
            </wp:positionH>
            <wp:positionV relativeFrom="paragraph">
              <wp:posOffset>297</wp:posOffset>
            </wp:positionV>
            <wp:extent cx="4569460" cy="5810250"/>
            <wp:effectExtent l="0" t="0" r="2540" b="0"/>
            <wp:wrapTight wrapText="bothSides">
              <wp:wrapPolygon edited="0">
                <wp:start x="0" y="0"/>
                <wp:lineTo x="0" y="21529"/>
                <wp:lineTo x="21522" y="21529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428" cy="5814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2A31A" w14:textId="59D780C1" w:rsidR="00A81E92" w:rsidRDefault="00A81E92" w:rsidP="00A81E92">
      <w:pPr>
        <w:jc w:val="center"/>
        <w:rPr>
          <w:noProof/>
        </w:rPr>
      </w:pPr>
    </w:p>
    <w:p w14:paraId="5E00B8F2" w14:textId="77777777" w:rsidR="00A81E92" w:rsidRDefault="00A81E92" w:rsidP="00A81E92">
      <w:pPr>
        <w:jc w:val="center"/>
      </w:pPr>
    </w:p>
    <w:p w14:paraId="0FC4CFBE" w14:textId="14CE25D1" w:rsidR="00B56342" w:rsidRDefault="009A09B9" w:rsidP="009A09B9">
      <w:pPr>
        <w:tabs>
          <w:tab w:val="left" w:pos="3950"/>
        </w:tabs>
      </w:pPr>
      <w:r>
        <w:tab/>
      </w:r>
    </w:p>
    <w:sectPr w:rsidR="00B56342" w:rsidSect="00A81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28665B"/>
    <w:rsid w:val="004354D2"/>
    <w:rsid w:val="006763D3"/>
    <w:rsid w:val="00830002"/>
    <w:rsid w:val="00992476"/>
    <w:rsid w:val="009A09B9"/>
    <w:rsid w:val="00A25E97"/>
    <w:rsid w:val="00A81E92"/>
    <w:rsid w:val="00B56342"/>
    <w:rsid w:val="00BA57DC"/>
    <w:rsid w:val="00BC45D2"/>
    <w:rsid w:val="00C338D8"/>
    <w:rsid w:val="00CA3C22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2020-05-19T08:54:00Z</dcterms:created>
  <dcterms:modified xsi:type="dcterms:W3CDTF">2020-05-19T08:54:00Z</dcterms:modified>
</cp:coreProperties>
</file>