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B4C4C" w14:textId="536E76AB" w:rsidR="00BC0048" w:rsidRDefault="001B0ECD">
      <w:r>
        <w:t>Maths Half Past 2</w:t>
      </w:r>
    </w:p>
    <w:p w14:paraId="4FCB59C2" w14:textId="1A14218F" w:rsidR="001B0ECD" w:rsidRDefault="001B0E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83D4C" wp14:editId="247DA82E">
                <wp:simplePos x="0" y="0"/>
                <wp:positionH relativeFrom="column">
                  <wp:posOffset>15240</wp:posOffset>
                </wp:positionH>
                <wp:positionV relativeFrom="paragraph">
                  <wp:posOffset>3638550</wp:posOffset>
                </wp:positionV>
                <wp:extent cx="5836920" cy="30480"/>
                <wp:effectExtent l="0" t="0" r="3048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9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F5F19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86.5pt" to="460.8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6603148" wp14:editId="72273822">
            <wp:extent cx="5257800" cy="3672840"/>
            <wp:effectExtent l="0" t="0" r="0" b="381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267" cy="369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8E2AD" w14:textId="77777777" w:rsidR="001B0ECD" w:rsidRDefault="001B0ECD"/>
    <w:p w14:paraId="79F830E7" w14:textId="7B96FCF2" w:rsidR="001B0ECD" w:rsidRDefault="001B0ECD">
      <w:r>
        <w:rPr>
          <w:noProof/>
        </w:rPr>
        <w:drawing>
          <wp:inline distT="0" distB="0" distL="0" distR="0" wp14:anchorId="6A72B8A9" wp14:editId="3F47FF1E">
            <wp:extent cx="5246248" cy="240792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2722" cy="254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CD"/>
    <w:rsid w:val="001B0ECD"/>
    <w:rsid w:val="00B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5D6F5"/>
  <w15:chartTrackingRefBased/>
  <w15:docId w15:val="{F03020CF-52C9-430C-BE06-416C628B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1</cp:revision>
  <dcterms:created xsi:type="dcterms:W3CDTF">2020-05-05T08:20:00Z</dcterms:created>
  <dcterms:modified xsi:type="dcterms:W3CDTF">2020-05-05T08:24:00Z</dcterms:modified>
</cp:coreProperties>
</file>