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pPr w:leftFromText="180" w:rightFromText="180" w:horzAnchor="margin" w:tblpY="421"/>
        <w:tblW w:w="0" w:type="auto"/>
        <w:tblLook w:val="04A0" w:firstRow="1" w:lastRow="0" w:firstColumn="1" w:lastColumn="0" w:noHBand="0" w:noVBand="1"/>
      </w:tblPr>
      <w:tblGrid>
        <w:gridCol w:w="1575"/>
        <w:gridCol w:w="1493"/>
        <w:gridCol w:w="1499"/>
        <w:gridCol w:w="1485"/>
        <w:gridCol w:w="1482"/>
        <w:gridCol w:w="1482"/>
      </w:tblGrid>
      <w:tr w:rsidR="003D62F7" w:rsidTr="001A3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003D62F7" w:rsidRPr="00343A73" w:rsidRDefault="003D62F7" w:rsidP="00343A73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493" w:type="dxa"/>
          </w:tcPr>
          <w:p w:rsidR="003D62F7" w:rsidRPr="00343A73" w:rsidRDefault="003D62F7" w:rsidP="0034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January</w:t>
            </w:r>
          </w:p>
        </w:tc>
        <w:tc>
          <w:tcPr>
            <w:tcW w:w="1499" w:type="dxa"/>
          </w:tcPr>
          <w:p w:rsidR="003D62F7" w:rsidRPr="00343A73" w:rsidRDefault="003D62F7" w:rsidP="0034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February</w:t>
            </w:r>
          </w:p>
        </w:tc>
        <w:tc>
          <w:tcPr>
            <w:tcW w:w="1485" w:type="dxa"/>
          </w:tcPr>
          <w:p w:rsidR="003D62F7" w:rsidRPr="00343A73" w:rsidRDefault="003D62F7" w:rsidP="0034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March</w:t>
            </w:r>
          </w:p>
        </w:tc>
        <w:tc>
          <w:tcPr>
            <w:tcW w:w="1482" w:type="dxa"/>
          </w:tcPr>
          <w:p w:rsidR="003D62F7" w:rsidRPr="00343A73" w:rsidRDefault="003D62F7" w:rsidP="0034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April</w:t>
            </w:r>
          </w:p>
        </w:tc>
        <w:tc>
          <w:tcPr>
            <w:tcW w:w="1482" w:type="dxa"/>
          </w:tcPr>
          <w:p w:rsidR="003D62F7" w:rsidRPr="00343A73" w:rsidRDefault="003D62F7" w:rsidP="0034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May</w:t>
            </w:r>
          </w:p>
        </w:tc>
      </w:tr>
      <w:tr w:rsidR="003D62F7" w:rsidTr="001A3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003D62F7" w:rsidRPr="00343A73" w:rsidRDefault="003D62F7" w:rsidP="00343A73">
            <w:pPr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Car</w:t>
            </w:r>
          </w:p>
        </w:tc>
        <w:tc>
          <w:tcPr>
            <w:tcW w:w="1493" w:type="dxa"/>
          </w:tcPr>
          <w:p w:rsidR="003D62F7" w:rsidRPr="00343A73" w:rsidRDefault="00343A73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0.5</w:t>
            </w:r>
            <w:r w:rsidR="003D62F7" w:rsidRPr="00343A73">
              <w:rPr>
                <w:rFonts w:ascii="Comic Sans MS" w:hAnsi="Comic Sans MS"/>
                <w:sz w:val="28"/>
              </w:rPr>
              <w:t>32</w:t>
            </w:r>
          </w:p>
        </w:tc>
        <w:tc>
          <w:tcPr>
            <w:tcW w:w="1499" w:type="dxa"/>
          </w:tcPr>
          <w:p w:rsidR="003D62F7" w:rsidRPr="00343A73" w:rsidRDefault="003D62F7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0.587</w:t>
            </w:r>
          </w:p>
        </w:tc>
        <w:tc>
          <w:tcPr>
            <w:tcW w:w="1485" w:type="dxa"/>
          </w:tcPr>
          <w:p w:rsidR="003D62F7" w:rsidRPr="00343A73" w:rsidRDefault="003D62F7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0.538</w:t>
            </w:r>
          </w:p>
        </w:tc>
        <w:tc>
          <w:tcPr>
            <w:tcW w:w="1482" w:type="dxa"/>
          </w:tcPr>
          <w:p w:rsidR="003D62F7" w:rsidRPr="00343A73" w:rsidRDefault="003D62F7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0.49</w:t>
            </w:r>
            <w:bookmarkStart w:id="0" w:name="_GoBack"/>
            <w:bookmarkEnd w:id="0"/>
            <w:r w:rsidRPr="00343A73">
              <w:rPr>
                <w:rFonts w:ascii="Comic Sans MS" w:hAnsi="Comic Sans MS"/>
                <w:sz w:val="28"/>
              </w:rPr>
              <w:t>9</w:t>
            </w:r>
          </w:p>
        </w:tc>
        <w:tc>
          <w:tcPr>
            <w:tcW w:w="1482" w:type="dxa"/>
          </w:tcPr>
          <w:p w:rsidR="003D62F7" w:rsidRPr="00343A73" w:rsidRDefault="003D62F7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0.531</w:t>
            </w:r>
          </w:p>
        </w:tc>
      </w:tr>
      <w:tr w:rsidR="003D62F7" w:rsidTr="001A3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003D62F7" w:rsidRPr="00343A73" w:rsidRDefault="003D62F7" w:rsidP="00343A73">
            <w:pPr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Motorbike</w:t>
            </w:r>
          </w:p>
        </w:tc>
        <w:tc>
          <w:tcPr>
            <w:tcW w:w="1493" w:type="dxa"/>
          </w:tcPr>
          <w:p w:rsidR="003D62F7" w:rsidRPr="00343A73" w:rsidRDefault="003D62F7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0.498</w:t>
            </w:r>
          </w:p>
        </w:tc>
        <w:tc>
          <w:tcPr>
            <w:tcW w:w="1499" w:type="dxa"/>
          </w:tcPr>
          <w:p w:rsidR="003D62F7" w:rsidRPr="00343A73" w:rsidRDefault="003D62F7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0.489</w:t>
            </w:r>
          </w:p>
        </w:tc>
        <w:tc>
          <w:tcPr>
            <w:tcW w:w="1485" w:type="dxa"/>
          </w:tcPr>
          <w:p w:rsidR="003D62F7" w:rsidRPr="00343A73" w:rsidRDefault="003D62F7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0.499</w:t>
            </w:r>
          </w:p>
        </w:tc>
        <w:tc>
          <w:tcPr>
            <w:tcW w:w="1482" w:type="dxa"/>
          </w:tcPr>
          <w:p w:rsidR="003D62F7" w:rsidRPr="00343A73" w:rsidRDefault="003D62F7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0.488</w:t>
            </w:r>
          </w:p>
        </w:tc>
        <w:tc>
          <w:tcPr>
            <w:tcW w:w="1482" w:type="dxa"/>
          </w:tcPr>
          <w:p w:rsidR="003D62F7" w:rsidRPr="00343A73" w:rsidRDefault="003D62F7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0.497</w:t>
            </w:r>
          </w:p>
        </w:tc>
      </w:tr>
      <w:tr w:rsidR="003D62F7" w:rsidTr="001A3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003D62F7" w:rsidRPr="00343A73" w:rsidRDefault="003D62F7" w:rsidP="00343A73">
            <w:pPr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Bus</w:t>
            </w:r>
          </w:p>
        </w:tc>
        <w:tc>
          <w:tcPr>
            <w:tcW w:w="1493" w:type="dxa"/>
          </w:tcPr>
          <w:p w:rsidR="003D62F7" w:rsidRPr="00343A73" w:rsidRDefault="00343A73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1.250</w:t>
            </w:r>
          </w:p>
        </w:tc>
        <w:tc>
          <w:tcPr>
            <w:tcW w:w="1499" w:type="dxa"/>
          </w:tcPr>
          <w:p w:rsidR="003D62F7" w:rsidRPr="00343A73" w:rsidRDefault="00343A73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1.253</w:t>
            </w:r>
          </w:p>
        </w:tc>
        <w:tc>
          <w:tcPr>
            <w:tcW w:w="1485" w:type="dxa"/>
          </w:tcPr>
          <w:p w:rsidR="003D62F7" w:rsidRPr="00343A73" w:rsidRDefault="00343A73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1.325</w:t>
            </w:r>
          </w:p>
        </w:tc>
        <w:tc>
          <w:tcPr>
            <w:tcW w:w="1482" w:type="dxa"/>
          </w:tcPr>
          <w:p w:rsidR="003D62F7" w:rsidRPr="00343A73" w:rsidRDefault="00343A73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1.335</w:t>
            </w:r>
          </w:p>
        </w:tc>
        <w:tc>
          <w:tcPr>
            <w:tcW w:w="1482" w:type="dxa"/>
          </w:tcPr>
          <w:p w:rsidR="003D62F7" w:rsidRPr="00343A73" w:rsidRDefault="00343A73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1.532</w:t>
            </w:r>
          </w:p>
        </w:tc>
      </w:tr>
      <w:tr w:rsidR="003D62F7" w:rsidTr="001A3E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003D62F7" w:rsidRPr="00343A73" w:rsidRDefault="003D62F7" w:rsidP="00343A73">
            <w:pPr>
              <w:rPr>
                <w:rFonts w:ascii="Comic Sans MS" w:hAnsi="Comic Sans MS"/>
                <w:b w:val="0"/>
                <w:sz w:val="28"/>
              </w:rPr>
            </w:pPr>
            <w:r w:rsidRPr="00343A73">
              <w:rPr>
                <w:rFonts w:ascii="Comic Sans MS" w:hAnsi="Comic Sans MS"/>
                <w:b w:val="0"/>
                <w:sz w:val="28"/>
              </w:rPr>
              <w:t>Lorry</w:t>
            </w:r>
          </w:p>
        </w:tc>
        <w:tc>
          <w:tcPr>
            <w:tcW w:w="1493" w:type="dxa"/>
          </w:tcPr>
          <w:p w:rsidR="003D62F7" w:rsidRPr="00343A73" w:rsidRDefault="00343A73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1.351</w:t>
            </w:r>
          </w:p>
        </w:tc>
        <w:tc>
          <w:tcPr>
            <w:tcW w:w="1499" w:type="dxa"/>
          </w:tcPr>
          <w:p w:rsidR="003D62F7" w:rsidRPr="00343A73" w:rsidRDefault="00343A73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1.350</w:t>
            </w:r>
          </w:p>
        </w:tc>
        <w:tc>
          <w:tcPr>
            <w:tcW w:w="1485" w:type="dxa"/>
          </w:tcPr>
          <w:p w:rsidR="003D62F7" w:rsidRPr="00343A73" w:rsidRDefault="00343A73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1.4</w:t>
            </w:r>
          </w:p>
        </w:tc>
        <w:tc>
          <w:tcPr>
            <w:tcW w:w="1482" w:type="dxa"/>
          </w:tcPr>
          <w:p w:rsidR="003D62F7" w:rsidRPr="00343A73" w:rsidRDefault="00343A73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1.42</w:t>
            </w:r>
          </w:p>
        </w:tc>
        <w:tc>
          <w:tcPr>
            <w:tcW w:w="1482" w:type="dxa"/>
          </w:tcPr>
          <w:p w:rsidR="003D62F7" w:rsidRPr="00343A73" w:rsidRDefault="00343A73" w:rsidP="0034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 w:rsidRPr="00343A73">
              <w:rPr>
                <w:rFonts w:ascii="Comic Sans MS" w:hAnsi="Comic Sans MS"/>
                <w:sz w:val="28"/>
              </w:rPr>
              <w:t>1.399</w:t>
            </w:r>
          </w:p>
        </w:tc>
      </w:tr>
      <w:tr w:rsidR="00A02F3A" w:rsidTr="001A3E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00A02F3A" w:rsidRPr="00343A73" w:rsidRDefault="00A02F3A" w:rsidP="00343A73">
            <w:pPr>
              <w:rPr>
                <w:rFonts w:ascii="Comic Sans MS" w:hAnsi="Comic Sans MS"/>
                <w:b w:val="0"/>
                <w:sz w:val="28"/>
              </w:rPr>
            </w:pPr>
            <w:r>
              <w:rPr>
                <w:rFonts w:ascii="Comic Sans MS" w:hAnsi="Comic Sans MS"/>
                <w:b w:val="0"/>
                <w:sz w:val="28"/>
              </w:rPr>
              <w:t>Scooter</w:t>
            </w:r>
          </w:p>
        </w:tc>
        <w:tc>
          <w:tcPr>
            <w:tcW w:w="1493" w:type="dxa"/>
          </w:tcPr>
          <w:p w:rsidR="00A02F3A" w:rsidRPr="00343A73" w:rsidRDefault="00A02F3A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0.24</w:t>
            </w:r>
          </w:p>
        </w:tc>
        <w:tc>
          <w:tcPr>
            <w:tcW w:w="1499" w:type="dxa"/>
          </w:tcPr>
          <w:p w:rsidR="00A02F3A" w:rsidRPr="00343A73" w:rsidRDefault="00AC4C38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0.50</w:t>
            </w:r>
          </w:p>
        </w:tc>
        <w:tc>
          <w:tcPr>
            <w:tcW w:w="1485" w:type="dxa"/>
          </w:tcPr>
          <w:p w:rsidR="00A02F3A" w:rsidRPr="00343A73" w:rsidRDefault="00A02F3A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0.96</w:t>
            </w:r>
          </w:p>
        </w:tc>
        <w:tc>
          <w:tcPr>
            <w:tcW w:w="1482" w:type="dxa"/>
          </w:tcPr>
          <w:p w:rsidR="00A02F3A" w:rsidRPr="00343A73" w:rsidRDefault="00A02F3A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0.83</w:t>
            </w:r>
          </w:p>
        </w:tc>
        <w:tc>
          <w:tcPr>
            <w:tcW w:w="1482" w:type="dxa"/>
          </w:tcPr>
          <w:p w:rsidR="00A02F3A" w:rsidRPr="00343A73" w:rsidRDefault="00AC4C38" w:rsidP="0034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0.079</w:t>
            </w:r>
          </w:p>
        </w:tc>
      </w:tr>
    </w:tbl>
    <w:p w:rsidR="009256A0" w:rsidRPr="00343A73" w:rsidRDefault="00343A73">
      <w:pPr>
        <w:rPr>
          <w:rFonts w:ascii="Comic Sans MS" w:hAnsi="Comic Sans MS"/>
        </w:rPr>
      </w:pPr>
      <w:r w:rsidRPr="00343A73">
        <w:rPr>
          <w:rFonts w:ascii="Comic Sans MS" w:hAnsi="Comic Sans MS"/>
        </w:rPr>
        <w:t xml:space="preserve">This table shows the co2 emissions (in tons) of different vehicles over four months. </w:t>
      </w:r>
    </w:p>
    <w:p w:rsidR="00343A73" w:rsidRDefault="00343A73"/>
    <w:p w:rsidR="00343A73" w:rsidRDefault="00343A73" w:rsidP="00343A7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motorist would like to see which vehicle </w:t>
      </w:r>
      <w:r w:rsidR="00A02F3A">
        <w:rPr>
          <w:rFonts w:ascii="Comic Sans MS" w:hAnsi="Comic Sans MS"/>
        </w:rPr>
        <w:t xml:space="preserve">emits the most co2 in </w:t>
      </w:r>
      <w:r w:rsidR="00A02F3A" w:rsidRPr="00A02F3A">
        <w:rPr>
          <w:rFonts w:ascii="Comic Sans MS" w:hAnsi="Comic Sans MS"/>
          <w:b/>
        </w:rPr>
        <w:t>April</w:t>
      </w:r>
      <w:r w:rsidR="00A02F3A">
        <w:rPr>
          <w:rFonts w:ascii="Comic Sans MS" w:hAnsi="Comic Sans MS"/>
        </w:rPr>
        <w:t xml:space="preserve">. Order the decimal numbers from </w:t>
      </w:r>
      <w:r w:rsidR="00A02F3A" w:rsidRPr="00A02F3A">
        <w:rPr>
          <w:rFonts w:ascii="Comic Sans MS" w:hAnsi="Comic Sans MS"/>
          <w:b/>
        </w:rPr>
        <w:t>smallest to biggest</w:t>
      </w:r>
      <w:r w:rsidR="00A02F3A">
        <w:rPr>
          <w:rFonts w:ascii="Comic Sans MS" w:hAnsi="Comic Sans MS"/>
        </w:rPr>
        <w:t xml:space="preserve">. </w:t>
      </w:r>
    </w:p>
    <w:p w:rsidR="00A02F3A" w:rsidRDefault="00A02F3A" w:rsidP="00A02F3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68D76D" wp14:editId="231D67E3">
                <wp:simplePos x="0" y="0"/>
                <wp:positionH relativeFrom="margin">
                  <wp:align>center</wp:align>
                </wp:positionH>
                <wp:positionV relativeFrom="paragraph">
                  <wp:posOffset>95681</wp:posOffset>
                </wp:positionV>
                <wp:extent cx="3558756" cy="428625"/>
                <wp:effectExtent l="19050" t="19050" r="2286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8756" cy="428625"/>
                          <a:chOff x="0" y="0"/>
                          <a:chExt cx="3558756" cy="4286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81050" cy="4286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923026" y="0"/>
                            <a:ext cx="781050" cy="4286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854679" y="0"/>
                            <a:ext cx="781050" cy="4286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777706" y="0"/>
                            <a:ext cx="781050" cy="4286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BE8BF6A" id="Group 1" o:spid="_x0000_s1026" style="position:absolute;margin-left:0;margin-top:7.55pt;width:280.2pt;height:33.75pt;z-index:251661312;mso-position-horizontal:center;mso-position-horizontal-relative:margin" coordsize="3558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">
                <v:rect id="Rectangle 2" o:spid="_x0000_s1027" style="position:absolute;width:781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sEMIA&#10;AADaAAAADwAAAGRycy9kb3ducmV2LnhtbESPQWsCMRSE74L/ITyhF9FsRaysRpFS2V6rdfH42Dw3&#10;i5uXJUl1++8boeBxmJlvmPW2t624kQ+NYwWv0wwEceV0w7WC7+N+sgQRIrLG1jEp+KUA281wsMZc&#10;uzt/0e0Qa5EgHHJUYGLscilDZchimLqOOHkX5y3GJH0ttcd7gttWzrJsIS02nBYMdvRuqLoefqyC&#10;Io7DwhdlOJ7KfdGOzfnto5wr9TLqdysQkfr4DP+3P7WCGTyup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6wQwgAAANoAAAAPAAAAAAAAAAAAAAAAAJgCAABkcnMvZG93&#10;bnJldi54bWxQSwUGAAAAAAQABAD1AAAAhwMAAAAA&#10;" fillcolor="white [3201]" strokecolor="black [3213]" strokeweight="2.25pt"/>
                <v:rect id="Rectangle 3" o:spid="_x0000_s1028" style="position:absolute;left:9230;width:781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8Ji8IA&#10;AADaAAAADwAAAGRycy9kb3ducmV2LnhtbESPQWsCMRSE7wX/Q3hCL6JZbVFZjSJF2V6rdfH42Dw3&#10;i5uXJUl1+++bQqHHYWa+Ydbb3rbiTj40jhVMJxkI4srphmsFn6fDeAkiRGSNrWNS8E0BtpvB0xpz&#10;7R78QfdjrEWCcMhRgYmxy6UMlSGLYeI64uRdnbcYk/S11B4fCW5bOcuyubTYcFow2NGboep2/LIK&#10;ijgKc1+U4XQuD0U7MpfFvnxV6nnY71YgIvXxP/zXftcKXuD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wmLwgAAANoAAAAPAAAAAAAAAAAAAAAAAJgCAABkcnMvZG93&#10;bnJldi54bWxQSwUGAAAAAAQABAD1AAAAhwMAAAAA&#10;" fillcolor="white [3201]" strokecolor="black [3213]" strokeweight="2.25pt"/>
                <v:rect id="Rectangle 4" o:spid="_x0000_s1029" style="position:absolute;left:18546;width:7811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R/8IA&#10;AADaAAAADwAAAGRycy9kb3ducmV2LnhtbESPQWsCMRSE74L/IbyCF9FsRaxsjSJF2V6rdfH42Lxu&#10;lm5eliTq+u9NoeBxmJlvmNWmt624kg+NYwWv0wwEceV0w7WC7+N+sgQRIrLG1jEpuFOAzXo4WGGu&#10;3Y2/6HqItUgQDjkqMDF2uZShMmQxTF1HnLwf5y3GJH0ttcdbgttWzrJsIS02nBYMdvRhqPo9XKyC&#10;Io7DwhdlOJ7KfdGOzfltV86VGr3023cQkfr4DP+3P7WCOfxdST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pH/wgAAANoAAAAPAAAAAAAAAAAAAAAAAJgCAABkcnMvZG93&#10;bnJldi54bWxQSwUGAAAAAAQABAD1AAAAhwMAAAAA&#10;" fillcolor="white [3201]" strokecolor="black [3213]" strokeweight="2.25pt"/>
                <v:rect id="Rectangle 5" o:spid="_x0000_s1030" style="position:absolute;left:27777;width:7810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0ZMIA&#10;AADaAAAADwAAAGRycy9kb3ducmV2LnhtbESPQWsCMRSE7wX/Q3hCL6JZpVVZjSJF2V6rdfH42Dw3&#10;i5uXJUl1+++bQqHHYWa+Ydbb3rbiTj40jhVMJxkI4srphmsFn6fDeAkiRGSNrWNS8E0BtpvB0xpz&#10;7R78QfdjrEWCcMhRgYmxy6UMlSGLYeI64uRdnbcYk/S11B4fCW5bOcuyubTYcFow2NGboep2/LIK&#10;ijgKc1+U4XQuD0U7MpfFvnxR6nnY71YgIvXxP/zXftcKXu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jRkwgAAANoAAAAPAAAAAAAAAAAAAAAAAJgCAABkcnMvZG93&#10;bnJldi54bWxQSwUGAAAAAAQABAD1AAAAhwMAAAAA&#10;" fillcolor="white [3201]" strokecolor="black [3213]" strokeweight="2.25pt"/>
                <w10:wrap anchorx="margin"/>
              </v:group>
            </w:pict>
          </mc:Fallback>
        </mc:AlternateContent>
      </w:r>
    </w:p>
    <w:p w:rsidR="00A02F3A" w:rsidRDefault="00A02F3A" w:rsidP="00A02F3A">
      <w:pPr>
        <w:pStyle w:val="ListParagraph"/>
        <w:rPr>
          <w:rFonts w:ascii="Comic Sans MS" w:hAnsi="Comic Sans MS"/>
        </w:rPr>
      </w:pPr>
    </w:p>
    <w:p w:rsidR="00A02F3A" w:rsidRDefault="00A02F3A" w:rsidP="00A02F3A">
      <w:pPr>
        <w:pStyle w:val="ListParagraph"/>
        <w:rPr>
          <w:rFonts w:ascii="Comic Sans MS" w:hAnsi="Comic Sans MS"/>
        </w:rPr>
      </w:pPr>
    </w:p>
    <w:p w:rsidR="00A02F3A" w:rsidRDefault="00A02F3A" w:rsidP="00A02F3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table. Which decimal numbers are </w:t>
      </w:r>
      <w:r w:rsidRPr="00A02F3A">
        <w:rPr>
          <w:rFonts w:ascii="Comic Sans MS" w:hAnsi="Comic Sans MS"/>
          <w:b/>
        </w:rPr>
        <w:t>greater</w:t>
      </w:r>
      <w:r>
        <w:rPr>
          <w:rFonts w:ascii="Comic Sans MS" w:hAnsi="Comic Sans MS"/>
        </w:rPr>
        <w:t xml:space="preserve"> than 1.35? Write them in the space below. </w:t>
      </w:r>
    </w:p>
    <w:p w:rsidR="00A02F3A" w:rsidRDefault="00A02F3A" w:rsidP="00A02F3A">
      <w:pPr>
        <w:rPr>
          <w:rFonts w:ascii="Comic Sans MS" w:hAnsi="Comic Sans MS"/>
        </w:rPr>
      </w:pPr>
    </w:p>
    <w:p w:rsidR="00A02F3A" w:rsidRDefault="00A02F3A" w:rsidP="00A02F3A">
      <w:pPr>
        <w:rPr>
          <w:rFonts w:ascii="Comic Sans MS" w:hAnsi="Comic Sans MS"/>
        </w:rPr>
      </w:pPr>
    </w:p>
    <w:p w:rsidR="00A02F3A" w:rsidRDefault="00A02F3A" w:rsidP="00A02F3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data recorded for the motorbike. Which </w:t>
      </w:r>
      <w:r w:rsidRPr="00A02F3A">
        <w:rPr>
          <w:rFonts w:ascii="Comic Sans MS" w:hAnsi="Comic Sans MS"/>
          <w:b/>
        </w:rPr>
        <w:t>month</w:t>
      </w:r>
      <w:r>
        <w:rPr>
          <w:rFonts w:ascii="Comic Sans MS" w:hAnsi="Comic Sans MS"/>
        </w:rPr>
        <w:t xml:space="preserve"> shows the decimal number that is closest to 0.4?</w:t>
      </w:r>
    </w:p>
    <w:p w:rsidR="00A02F3A" w:rsidRDefault="00A02F3A" w:rsidP="00A02F3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F630D67" wp14:editId="16061418">
            <wp:simplePos x="0" y="0"/>
            <wp:positionH relativeFrom="column">
              <wp:posOffset>5330346</wp:posOffset>
            </wp:positionH>
            <wp:positionV relativeFrom="paragraph">
              <wp:posOffset>236220</wp:posOffset>
            </wp:positionV>
            <wp:extent cx="163830" cy="374650"/>
            <wp:effectExtent l="0" t="0" r="762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F3A" w:rsidRPr="00A02F3A" w:rsidRDefault="00AC4C38" w:rsidP="00A02F3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Look at the data for the scooter</w:t>
      </w:r>
      <w:r w:rsidR="00A02F3A">
        <w:rPr>
          <w:rFonts w:ascii="Comic Sans MS" w:hAnsi="Comic Sans MS"/>
        </w:rPr>
        <w:t>. Circle</w:t>
      </w:r>
      <w:r>
        <w:rPr>
          <w:rFonts w:ascii="Comic Sans MS" w:hAnsi="Comic Sans MS"/>
        </w:rPr>
        <w:t xml:space="preserve"> the decimal numbers greater th</w:t>
      </w:r>
      <w:r w:rsidR="00A02F3A">
        <w:rPr>
          <w:rFonts w:ascii="Comic Sans MS" w:hAnsi="Comic Sans MS"/>
        </w:rPr>
        <w:t xml:space="preserve">an </w:t>
      </w:r>
    </w:p>
    <w:p w:rsidR="00A02F3A" w:rsidRDefault="00A02F3A" w:rsidP="00AC4C38">
      <w:pPr>
        <w:ind w:left="360"/>
        <w:rPr>
          <w:rFonts w:ascii="Comic Sans MS" w:hAnsi="Comic Sans MS"/>
        </w:rPr>
      </w:pPr>
    </w:p>
    <w:p w:rsidR="00AC4C38" w:rsidRDefault="00AC4C38" w:rsidP="00AC4C3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Match the decimal number data for the scooter to the equivalent fraction. </w:t>
      </w:r>
    </w:p>
    <w:p w:rsidR="00AC4C38" w:rsidRPr="00AC4C38" w:rsidRDefault="00AC4C38" w:rsidP="00AC4C38">
      <w:pPr>
        <w:pStyle w:val="ListParagraph"/>
        <w:rPr>
          <w:rFonts w:ascii="Comic Sans MS" w:hAnsi="Comic Sans MS"/>
        </w:rPr>
      </w:pPr>
    </w:p>
    <w:p w:rsidR="00AC4C38" w:rsidRPr="00AC4C38" w:rsidRDefault="00AC4C38" w:rsidP="00AC4C3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517585</wp:posOffset>
                </wp:positionH>
                <wp:positionV relativeFrom="paragraph">
                  <wp:posOffset>753433</wp:posOffset>
                </wp:positionV>
                <wp:extent cx="3892334" cy="47625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1057" y="20736"/>
                    <wp:lineTo x="21463" y="20736"/>
                    <wp:lineTo x="21463" y="864"/>
                    <wp:lineTo x="6238" y="0"/>
                    <wp:lineTo x="0" y="0"/>
                  </wp:wrapPolygon>
                </wp:wrapTight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334" cy="476250"/>
                          <a:chOff x="0" y="0"/>
                          <a:chExt cx="3892334" cy="4762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883" y="0"/>
                            <a:ext cx="30289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1441" y="34506"/>
                            <a:ext cx="32004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094" y="51759"/>
                            <a:ext cx="26924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777" y="17253"/>
                            <a:ext cx="43116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B19C9D5" id="Group 12" o:spid="_x0000_s1026" style="position:absolute;margin-left:40.75pt;margin-top:59.35pt;width:306.5pt;height:37.5pt;z-index:251668480" coordsize="38923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108;width:3029;height:46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SAH/BAAAA2gAAAA8AAABkcnMvZG93bnJldi54bWxEj0FLw0AUhO+C/2F5grd2VytV0myLCopX&#10;W7HX1+xLNph9G7LPNPrr3ULB4zAz3zDlZgqdGmlIbWQLN3MDiriKruXGwsfuZfYAKgmywy4yWfih&#10;BJv15UWJhYtHfqdxK43KEE4FWvAifaF1qjwFTPPYE2evjkNAyXJotBvwmOGh07fGLHXAlvOCx56e&#10;PVVf2+9gYW/kMDZ3vddSL16fPs3id6K9tddX0+MKlNAk/+Fz+81ZuIfTlXwD9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SAH/BAAAA2gAAAA8AAAAAAAAAAAAAAAAAnwIA&#10;AGRycy9kb3ducmV2LnhtbFBLBQYAAAAABAAEAPcAAACNAwAAAAA=&#10;">
                  <v:imagedata r:id="rId12" o:title=""/>
                  <v:path arrowok="t"/>
                </v:shape>
                <v:shape id="Picture 8" o:spid="_x0000_s1028" type="#_x0000_t75" style="position:absolute;width:1638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kHiTBAAAA2gAAAA8AAABkcnMvZG93bnJldi54bWxET0trwkAQvgv9D8sUvOnGB1JiNlIKxUp7&#10;sKn0PGTHJDY7G7Jbjf31nYPg8eN7Z5vBtepMfWg8G5hNE1DEpbcNVwYOX6+TJ1AhIltsPZOBKwXY&#10;5A+jDFPrL/xJ5yJWSkI4pGigjrFLtQ5lTQ7D1HfEwh197zAK7Ctte7xIuGv1PElW2mHD0lBjRy81&#10;lT/Fr5Pe7cdfXCThMNsvTic97Jbf77ulMePH4XkNKtIQ7+Kb+80akK1yRW6Az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0kHiTBAAAA2gAAAA8AAAAAAAAAAAAAAAAAnwIA&#10;AGRycy9kb3ducmV2LnhtbFBLBQYAAAAABAAEAPcAAACNAwAAAAA=&#10;">
                  <v:imagedata r:id="rId13" o:title=""/>
                  <v:path arrowok="t"/>
                </v:shape>
                <v:shape id="Picture 9" o:spid="_x0000_s1029" type="#_x0000_t75" style="position:absolute;left:26914;top:345;width:3200;height:4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GgT+9AAAA2gAAAA8AAABkcnMvZG93bnJldi54bWxEj80KwjAQhO+C7xBW8KapHkSrUUQRBE/W&#10;n/PSrG212ZQm2vr2RhA8DjPzDbNYtaYUL6pdYVnBaBiBIE6tLjhTcD7tBlMQziNrLC2Tgjc5WC27&#10;nQXG2jZ8pFfiMxEg7GJUkHtfxVK6NCeDbmgr4uDdbG3QB1lnUtfYBLgp5TiKJtJgwWEhx4o2OaWP&#10;5GkU+MlldL3TrTGH8Y5Yb5ODmSVK9Xvteg7CU+v/4V97rxXM4Hsl3AC5/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0aBP70AAADaAAAADwAAAAAAAAAAAAAAAACfAgAAZHJz&#10;L2Rvd25yZXYueG1sUEsFBgAAAAAEAAQA9wAAAIkDAAAAAA==&#10;">
                  <v:imagedata r:id="rId14" o:title=""/>
                  <v:path arrowok="t"/>
                </v:shape>
                <v:shape id="Picture 10" o:spid="_x0000_s1030" type="#_x0000_t75" style="position:absolute;left:36230;top:517;width:2693;height:4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SJ4bCAAAA2wAAAA8AAABkcnMvZG93bnJldi54bWxEj0GLwkAMhe/C/ochC97sVEGRrqOI7IKn&#10;Rat7D53YFjuZ0pmt1V9vDoK3hPfy3pfVZnCN6qkLtWcD0yQFRVx4W3Np4Hz6mSxBhYhssfFMBu4U&#10;YLP+GK0ws/7GR+rzWCoJ4ZChgSrGNtM6FBU5DIlviUW7+M5hlLUrte3wJuGu0bM0XWiHNUtDhS3t&#10;Kiqu+b8zUB9Os3uT63m+fPx+/7W2t8f9xZjx57D9AhVpiG/z63pvBV/o5RcZQK+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UieGwgAAANsAAAAPAAAAAAAAAAAAAAAAAJ8C&#10;AABkcnMvZG93bnJldi54bWxQSwUGAAAAAAQABAD3AAAAjgMAAAAA&#10;">
                  <v:imagedata r:id="rId15" o:title=""/>
                  <v:path arrowok="t"/>
                </v:shape>
                <v:shape id="Picture 11" o:spid="_x0000_s1031" type="#_x0000_t75" style="position:absolute;left:16907;top:172;width:4312;height:4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UVzLDAAAA2wAAAA8AAABkcnMvZG93bnJldi54bWxET01rwkAQvRf8D8sUeqsbS7GauhERpNKe&#10;1CD0NmSn2ZDsbMxuNPXXd4WCt3m8z1ksB9uIM3W+cqxgMk5AEBdOV1wqyA+b5xkIH5A1No5JwS95&#10;WGajhwWm2l14R+d9KEUMYZ+iAhNCm0rpC0MW/di1xJH7cZ3FEGFXSt3hJYbbRr4kyVRarDg2GGxp&#10;baio971V0F/z/NTP7Yf5evPb4/cm+cTXWqmnx2H1DiLQEO7if/dWx/kTuP0SD5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RXMsMAAADbAAAADwAAAAAAAAAAAAAAAACf&#10;AgAAZHJzL2Rvd25yZXYueG1sUEsFBgAAAAAEAAQA9wAAAI8DAAAAAA==&#10;">
                  <v:imagedata r:id="rId16" o:title=""/>
                  <v:path arrowok="t"/>
                </v:shape>
                <w10:wrap type="tight"/>
              </v:group>
            </w:pict>
          </mc:Fallback>
        </mc:AlternateContent>
      </w:r>
      <w:r>
        <w:rPr>
          <w:rFonts w:ascii="Comic Sans MS" w:hAnsi="Comic Sans MS"/>
        </w:rPr>
        <w:t>0.24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0.96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0.83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0.079</w:t>
      </w:r>
    </w:p>
    <w:sectPr w:rsidR="00AC4C38" w:rsidRPr="00AC4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10E0"/>
    <w:multiLevelType w:val="hybridMultilevel"/>
    <w:tmpl w:val="E37242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2198"/>
    <w:multiLevelType w:val="hybridMultilevel"/>
    <w:tmpl w:val="C3260D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F7"/>
    <w:rsid w:val="001A3E1C"/>
    <w:rsid w:val="00343A73"/>
    <w:rsid w:val="003D62F7"/>
    <w:rsid w:val="009256A0"/>
    <w:rsid w:val="00A02F3A"/>
    <w:rsid w:val="00AC4C38"/>
    <w:rsid w:val="00B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eNormal"/>
    <w:uiPriority w:val="50"/>
    <w:rsid w:val="00343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343A73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1A3E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TableNormal"/>
    <w:uiPriority w:val="50"/>
    <w:rsid w:val="00343A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343A73"/>
    <w:pPr>
      <w:ind w:left="720"/>
      <w:contextualSpacing/>
    </w:pPr>
  </w:style>
  <w:style w:type="table" w:styleId="MediumGrid3-Accent6">
    <w:name w:val="Medium Grid 3 Accent 6"/>
    <w:basedOn w:val="TableNormal"/>
    <w:uiPriority w:val="69"/>
    <w:rsid w:val="001A3E1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Taylor</dc:creator>
  <cp:keywords/>
  <dc:description/>
  <cp:lastModifiedBy>Reynolds, James</cp:lastModifiedBy>
  <cp:revision>2</cp:revision>
  <cp:lastPrinted>2016-03-03T18:02:00Z</cp:lastPrinted>
  <dcterms:created xsi:type="dcterms:W3CDTF">2016-03-03T15:23:00Z</dcterms:created>
  <dcterms:modified xsi:type="dcterms:W3CDTF">2016-03-03T18:21:00Z</dcterms:modified>
</cp:coreProperties>
</file>