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BC" w:rsidRDefault="002533BC" w:rsidP="002533BC">
      <w:pPr>
        <w:rPr>
          <w:rFonts w:ascii="Comic Sans MS" w:hAnsi="Comic Sans MS"/>
          <w:sz w:val="28"/>
          <w:szCs w:val="28"/>
        </w:rPr>
      </w:pPr>
      <w:r w:rsidRPr="00697D64">
        <w:rPr>
          <w:rFonts w:ascii="Comic Sans MS" w:hAnsi="Comic Sans MS"/>
          <w:sz w:val="28"/>
          <w:szCs w:val="28"/>
        </w:rPr>
        <w:t xml:space="preserve">Can you help Wally to find the things he has lost? </w:t>
      </w:r>
    </w:p>
    <w:p w:rsidR="002533BC" w:rsidRPr="00697D64" w:rsidRDefault="002533BC" w:rsidP="002533BC">
      <w:pPr>
        <w:rPr>
          <w:rFonts w:ascii="Comic Sans MS" w:hAnsi="Comic Sans MS"/>
          <w:sz w:val="28"/>
          <w:szCs w:val="28"/>
        </w:rPr>
      </w:pPr>
      <w:r w:rsidRPr="00697D64">
        <w:rPr>
          <w:rFonts w:ascii="Comic Sans MS" w:hAnsi="Comic Sans MS"/>
          <w:sz w:val="28"/>
          <w:szCs w:val="28"/>
        </w:rPr>
        <w:tab/>
      </w:r>
      <w:r w:rsidRPr="00697D64">
        <w:rPr>
          <w:rFonts w:ascii="Comic Sans MS" w:hAnsi="Comic Sans MS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478"/>
        <w:gridCol w:w="759"/>
        <w:gridCol w:w="1702"/>
        <w:gridCol w:w="765"/>
        <w:gridCol w:w="1686"/>
        <w:gridCol w:w="1686"/>
        <w:gridCol w:w="1020"/>
        <w:gridCol w:w="765"/>
        <w:gridCol w:w="1577"/>
        <w:gridCol w:w="913"/>
        <w:gridCol w:w="1577"/>
      </w:tblGrid>
      <w:tr w:rsidR="002533BC" w:rsidRPr="004E2039" w:rsidTr="00E50149">
        <w:tc>
          <w:tcPr>
            <w:tcW w:w="157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52"/>
                <w:szCs w:val="52"/>
              </w:rPr>
            </w:pPr>
            <w:r w:rsidRPr="004E2039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7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711200"/>
                  <wp:effectExtent l="0" t="0" r="0" b="0"/>
                  <wp:docPr id="13" name="Picture 13" descr="ANd9GcRzgN_5m-8iSuqxEMg4G2v8q8IITJrSQNVo0bKJoOgkQRS4lN4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RzgN_5m-8iSuqxEMg4G2v8q8IITJrSQNVo0bKJoOgkQRS4lN4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3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927100" cy="431800"/>
                  <wp:effectExtent l="0" t="0" r="6350" b="6350"/>
                  <wp:docPr id="12" name="Picture 12" descr="ANd9GcT-1un5_QCieVS64JmlGgwAZsg3TSwb3pCkSB6E-Hu67YMB_HN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d9GcT-1un5_QCieVS64JmlGgwAZsg3TSwb3pCkSB6E-Hu67YMB_HN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65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39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533BC" w:rsidRPr="004E2039" w:rsidTr="00E50149">
        <w:tc>
          <w:tcPr>
            <w:tcW w:w="157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147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6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3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6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65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49300" cy="406400"/>
                  <wp:effectExtent l="0" t="0" r="0" b="0"/>
                  <wp:docPr id="11" name="Picture 11" descr="ANd9GcRQCZCms_g5WCs6LnMJ58-I4tWJD5RCuUpod80k1wa3MJZ0Lfju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d9GcRQCZCms_g5WCs6LnMJ58-I4tWJD5RCuUpod80k1wa3MJZ0Lfju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7" t="14789" b="14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533BC" w:rsidRPr="004E2039" w:rsidTr="00E50149">
        <w:tc>
          <w:tcPr>
            <w:tcW w:w="157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>
                  <wp:extent cx="863600" cy="876300"/>
                  <wp:effectExtent l="0" t="0" r="0" b="0"/>
                  <wp:docPr id="10" name="Picture 10" descr="ANd9GcQU2RSjWzGzrYOi2liAZzaXHOR_ZI2JkpPYXCjuOte-UhUIWsRc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d9GcQU2RSjWzGzrYOi2liAZzaXHOR_ZI2JkpPYXCjuOte-UhUIWsRc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5" t="12500" r="14880" b="13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6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3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939800" cy="609600"/>
                  <wp:effectExtent l="0" t="0" r="0" b="0"/>
                  <wp:docPr id="9" name="Picture 9" descr="ANd9GcTSoso5hGf8l-V_GTr6j8Hh_ea04_HvLPF-EcHNOzM3AquE9by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d9GcTSoso5hGf8l-V_GTr6j8Hh_ea04_HvLPF-EcHNOzM3AquE9by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6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927100" cy="508000"/>
                  <wp:effectExtent l="0" t="0" r="6350" b="6350"/>
                  <wp:docPr id="8" name="Picture 8" descr="ANd9GcT8hK9kJIDqezZd-wGn3VXD7vKIPfZWaQUqitd9Sux4OD5QAuYM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d9GcT8hK9kJIDqezZd-wGn3VXD7vKIPfZWaQUqitd9Sux4OD5QAuYM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39" w:type="dxa"/>
            <w:shd w:val="clear" w:color="auto" w:fill="auto"/>
          </w:tcPr>
          <w:p w:rsidR="002533BC" w:rsidRDefault="002533BC" w:rsidP="00E50149"/>
        </w:tc>
        <w:tc>
          <w:tcPr>
            <w:tcW w:w="1577" w:type="dxa"/>
            <w:shd w:val="clear" w:color="auto" w:fill="auto"/>
          </w:tcPr>
          <w:p w:rsidR="002533BC" w:rsidRDefault="002533BC" w:rsidP="00E50149"/>
        </w:tc>
      </w:tr>
      <w:tr w:rsidR="002533BC" w:rsidRPr="004E2039" w:rsidTr="00E50149">
        <w:tc>
          <w:tcPr>
            <w:tcW w:w="157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147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6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3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863600" cy="876300"/>
                  <wp:effectExtent l="0" t="0" r="0" b="0"/>
                  <wp:docPr id="7" name="Picture 7" descr="ANd9GcQU2RSjWzGzrYOi2liAZzaXHOR_ZI2JkpPYXCjuOte-UhUIWsRc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d9GcQU2RSjWzGzrYOi2liAZzaXHOR_ZI2JkpPYXCjuOte-UhUIWsRc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5" t="12500" r="14880" b="13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65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63600" cy="876300"/>
                  <wp:effectExtent l="0" t="0" r="0" b="0"/>
                  <wp:docPr id="6" name="Picture 6" descr="ANd9GcQU2RSjWzGzrYOi2liAZzaXHOR_ZI2JkpPYXCjuOte-UhUIWsRc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d9GcQU2RSjWzGzrYOi2liAZzaXHOR_ZI2JkpPYXCjuOte-UhUIWsRc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5" t="12500" r="14880" b="13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660400" cy="635000"/>
                  <wp:effectExtent l="0" t="0" r="6350" b="0"/>
                  <wp:docPr id="5" name="Picture 5" descr="ANd9GcQ2PHxcI6mVxe1Xcfguucf6yQY7rR_9Nn6OaJHqpheHKh8pFmh0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d9GcQ2PHxcI6mVxe1Xcfguucf6yQY7rR_9Nn6OaJHqpheHKh8pFmh0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3BC" w:rsidRPr="004E2039" w:rsidTr="00E50149">
        <w:trPr>
          <w:trHeight w:val="851"/>
        </w:trPr>
        <w:tc>
          <w:tcPr>
            <w:tcW w:w="157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7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6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3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863600" cy="876300"/>
                  <wp:effectExtent l="0" t="0" r="0" b="0"/>
                  <wp:docPr id="4" name="Picture 4" descr="ANd9GcQU2RSjWzGzrYOi2liAZzaXHOR_ZI2JkpPYXCjuOte-UhUIWsRc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d9GcQU2RSjWzGzrYOi2liAZzaXHOR_ZI2JkpPYXCjuOte-UhUIWsRc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5" t="12500" r="14880" b="13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6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863600" cy="876300"/>
                  <wp:effectExtent l="0" t="0" r="0" b="0"/>
                  <wp:docPr id="3" name="Picture 3" descr="ANd9GcQU2RSjWzGzrYOi2liAZzaXHOR_ZI2JkpPYXCjuOte-UhUIWsRc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d9GcQU2RSjWzGzrYOi2liAZzaXHOR_ZI2JkpPYXCjuOte-UhUIWsRc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5" t="12500" r="14880" b="13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39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533BC" w:rsidRPr="004E2039" w:rsidTr="00E50149">
        <w:trPr>
          <w:trHeight w:val="851"/>
        </w:trPr>
        <w:tc>
          <w:tcPr>
            <w:tcW w:w="1578" w:type="dxa"/>
            <w:shd w:val="clear" w:color="auto" w:fill="auto"/>
          </w:tcPr>
          <w:p w:rsidR="002533BC" w:rsidRDefault="002533BC" w:rsidP="00E50149">
            <w:r>
              <w:rPr>
                <w:noProof/>
              </w:rPr>
              <w:drawing>
                <wp:inline distT="0" distB="0" distL="0" distR="0">
                  <wp:extent cx="711200" cy="711200"/>
                  <wp:effectExtent l="0" t="0" r="0" b="0"/>
                  <wp:docPr id="2" name="Picture 2" descr="ANd9GcQMFS-lTXsRYWj7vAtynTGRhuzpkuNoU1Y_PIGUfyFNQLrZr0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QMFS-lTXsRYWj7vAtynTGRhuzpkuNoU1Y_PIGUfyFNQLrZr0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3BC" w:rsidRPr="004E2039" w:rsidRDefault="002533BC" w:rsidP="00E50149">
            <w:pPr>
              <w:rPr>
                <w:rFonts w:ascii="Comic Sans MS" w:hAnsi="Comic Sans MS"/>
              </w:rPr>
            </w:pPr>
            <w:r>
              <w:t xml:space="preserve">   </w:t>
            </w:r>
            <w:r w:rsidRPr="004E2039">
              <w:rPr>
                <w:rFonts w:ascii="Comic Sans MS" w:hAnsi="Comic Sans MS"/>
              </w:rPr>
              <w:t>START</w:t>
            </w:r>
          </w:p>
        </w:tc>
        <w:tc>
          <w:tcPr>
            <w:tcW w:w="147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6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3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68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65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39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7" w:type="dxa"/>
            <w:shd w:val="clear" w:color="auto" w:fill="auto"/>
          </w:tcPr>
          <w:p w:rsidR="002533BC" w:rsidRPr="004E2039" w:rsidRDefault="002533BC" w:rsidP="00E501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863600" cy="876300"/>
                  <wp:effectExtent l="0" t="0" r="0" b="0"/>
                  <wp:docPr id="1" name="Picture 1" descr="ANd9GcQU2RSjWzGzrYOi2liAZzaXHOR_ZI2JkpPYXCjuOte-UhUIWsRc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d9GcQU2RSjWzGzrYOi2liAZzaXHOR_ZI2JkpPYXCjuOte-UhUIWsRc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5" t="12500" r="14880" b="13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3BC" w:rsidRPr="00D32234" w:rsidRDefault="002533BC" w:rsidP="002533B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</w:t>
      </w:r>
      <w:r w:rsidRPr="00D32234">
        <w:rPr>
          <w:rFonts w:ascii="Comic Sans MS" w:hAnsi="Comic Sans MS"/>
          <w:b/>
        </w:rPr>
        <w:t>Directions</w:t>
      </w:r>
    </w:p>
    <w:p w:rsidR="002533BC" w:rsidRDefault="002533BC" w:rsidP="002533BC">
      <w:pPr>
        <w:ind w:firstLine="720"/>
        <w:rPr>
          <w:rFonts w:ascii="Comic Sans MS" w:hAnsi="Comic Sans MS"/>
        </w:rPr>
      </w:pPr>
      <w:r w:rsidRPr="00D32234">
        <w:rPr>
          <w:rFonts w:ascii="Comic Sans MS" w:hAnsi="Comic Sans MS"/>
        </w:rPr>
        <w:t>1. Place Wally on the start.</w:t>
      </w:r>
    </w:p>
    <w:p w:rsidR="002533BC" w:rsidRPr="00D32234" w:rsidRDefault="002533BC" w:rsidP="002533BC">
      <w:pPr>
        <w:ind w:left="720"/>
        <w:rPr>
          <w:rFonts w:ascii="Comic Sans MS" w:hAnsi="Comic Sans MS"/>
        </w:rPr>
      </w:pPr>
      <w:r w:rsidRPr="00D32234">
        <w:rPr>
          <w:rFonts w:ascii="Comic Sans MS" w:hAnsi="Comic Sans MS"/>
        </w:rPr>
        <w:t xml:space="preserve">2. </w:t>
      </w:r>
      <w:r>
        <w:rPr>
          <w:rFonts w:ascii="Comic Sans MS" w:hAnsi="Comic Sans MS"/>
        </w:rPr>
        <w:t>One c</w:t>
      </w:r>
      <w:r w:rsidRPr="00D32234">
        <w:rPr>
          <w:rFonts w:ascii="Comic Sans MS" w:hAnsi="Comic Sans MS"/>
        </w:rPr>
        <w:t>hild takes a card from the top (don’t show it to the others!) and directs the others to move Wally to the object on the card.</w:t>
      </w:r>
    </w:p>
    <w:p w:rsidR="002533BC" w:rsidRPr="00D32234" w:rsidRDefault="002533BC" w:rsidP="002533BC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D32234">
        <w:rPr>
          <w:rFonts w:ascii="Comic Sans MS" w:hAnsi="Comic Sans MS"/>
        </w:rPr>
        <w:t>. Remember to use vocabulary such as right,</w:t>
      </w:r>
      <w:r>
        <w:rPr>
          <w:rFonts w:ascii="Comic Sans MS" w:hAnsi="Comic Sans MS"/>
        </w:rPr>
        <w:t xml:space="preserve"> left, quarter turn, half turn, </w:t>
      </w:r>
      <w:r w:rsidRPr="00D32234">
        <w:rPr>
          <w:rFonts w:ascii="Comic Sans MS" w:hAnsi="Comic Sans MS"/>
        </w:rPr>
        <w:t>forwards and backwards.</w:t>
      </w:r>
      <w:r>
        <w:rPr>
          <w:rFonts w:ascii="Comic Sans MS" w:hAnsi="Comic Sans MS"/>
        </w:rPr>
        <w:t xml:space="preserve"> CHALLENGE: TRY TO AVOID THE BRICK WALLS.</w:t>
      </w:r>
      <w:bookmarkStart w:id="0" w:name="_GoBack"/>
      <w:bookmarkEnd w:id="0"/>
    </w:p>
    <w:sectPr w:rsidR="002533BC" w:rsidRPr="00D32234" w:rsidSect="002533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C"/>
    <w:rsid w:val="002533BC"/>
    <w:rsid w:val="00E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B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B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Fallon</dc:creator>
  <cp:lastModifiedBy>Eve Fallon</cp:lastModifiedBy>
  <cp:revision>1</cp:revision>
  <dcterms:created xsi:type="dcterms:W3CDTF">2020-03-24T15:23:00Z</dcterms:created>
  <dcterms:modified xsi:type="dcterms:W3CDTF">2020-03-24T15:25:00Z</dcterms:modified>
</cp:coreProperties>
</file>