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207"/>
        <w:gridCol w:w="5212"/>
      </w:tblGrid>
      <w:tr w:rsidR="009E2426" w:rsidRPr="009E2426" w:rsidTr="00E50149">
        <w:tc>
          <w:tcPr>
            <w:tcW w:w="5384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</w:t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206500" cy="1066800"/>
                  <wp:effectExtent l="0" t="0" r="0" b="0"/>
                  <wp:docPr id="24" name="Picture 24" descr="ANd9GcRzgN_5m-8iSuqxEMg4G2v8q8IITJrSQNVo0bKJoOgkQRS4lN4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Nd9GcRzgN_5m-8iSuqxEMg4G2v8q8IITJrSQNVo0bKJoOgkQRS4lN4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Wally’s hat</w:t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498600" cy="825500"/>
                  <wp:effectExtent l="0" t="0" r="6350" b="0"/>
                  <wp:docPr id="23" name="Picture 23" descr="ANd9GcTSoso5hGf8l-V_GTr6j8Hh_ea04_HvLPF-EcHNOzM3AquE9by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ANd9GcTSoso5hGf8l-V_GTr6j8Hh_ea04_HvLPF-EcHNOzM3AquE9by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6" t="17334" r="10390" b="1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proofErr w:type="spellStart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Odlaw’s</w:t>
            </w:r>
            <w:proofErr w:type="spellEnd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binoculars</w:t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ab/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28700" cy="914400"/>
                  <wp:effectExtent l="0" t="0" r="0" b="0"/>
                  <wp:docPr id="22" name="Picture 22" descr="ANd9GcQ2PHxcI6mVxe1Xcfguucf6yQY7rR_9Nn6OaJHqpheHKh8pFmh0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Nd9GcQ2PHxcI6mVxe1Xcfguucf6yQY7rR_9Nn6OaJHqpheHKh8pFmh0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7" t="24823" r="11565" b="8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Wizard Whitebeard’s scroll</w:t>
            </w:r>
          </w:p>
        </w:tc>
      </w:tr>
      <w:tr w:rsidR="009E2426" w:rsidRPr="009E2426" w:rsidTr="00E50149">
        <w:tc>
          <w:tcPr>
            <w:tcW w:w="5384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97000" cy="647700"/>
                  <wp:effectExtent l="0" t="0" r="0" b="0"/>
                  <wp:docPr id="21" name="Picture 21" descr="ANd9GcT-1un5_QCieVS64JmlGgwAZsg3TSwb3pCkSB6E-Hu67YMB_HN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Nd9GcT-1un5_QCieVS64JmlGgwAZsg3TSwb3pCkSB6E-Hu67YMB_HN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Woof’s bone</w:t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46200" cy="723900"/>
                  <wp:effectExtent l="0" t="0" r="6350" b="0"/>
                  <wp:docPr id="20" name="Picture 20" descr="ANd9GcRQCZCms_g5WCs6LnMJ58-I4tWJD5RCuUpod80k1wa3MJZ0Lfju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Nd9GcRQCZCms_g5WCs6LnMJ58-I4tWJD5RCuUpod80k1wa3MJZ0Lfju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7" t="14789" b="14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Wally’s key</w:t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549400" cy="596900"/>
                  <wp:effectExtent l="0" t="0" r="0" b="0"/>
                  <wp:docPr id="19" name="Picture 19" descr="ANd9GcT8hK9kJIDqezZd-wGn3VXD7vKIPfZWaQUqitd9Sux4OD5QAuYM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Nd9GcT8hK9kJIDqezZd-wGn3VXD7vKIPfZWaQUqitd9Sux4OD5QAuYM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60" t="23215" r="12315" b="22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proofErr w:type="spellStart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Wenda’s</w:t>
            </w:r>
            <w:proofErr w:type="spellEnd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camera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</w:p>
        </w:tc>
      </w:tr>
      <w:tr w:rsidR="009E2426" w:rsidRPr="009E2426" w:rsidTr="00E50149">
        <w:tc>
          <w:tcPr>
            <w:tcW w:w="5384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206500" cy="1066800"/>
                  <wp:effectExtent l="0" t="0" r="0" b="0"/>
                  <wp:docPr id="18" name="Picture 18" descr="ANd9GcRzgN_5m-8iSuqxEMg4G2v8q8IITJrSQNVo0bKJoOgkQRS4lN4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Nd9GcRzgN_5m-8iSuqxEMg4G2v8q8IITJrSQNVo0bKJoOgkQRS4lN4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Wally’s hat</w:t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498600" cy="825500"/>
                  <wp:effectExtent l="0" t="0" r="6350" b="0"/>
                  <wp:docPr id="17" name="Picture 17" descr="ANd9GcTSoso5hGf8l-V_GTr6j8Hh_ea04_HvLPF-EcHNOzM3AquE9by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ANd9GcTSoso5hGf8l-V_GTr6j8Hh_ea04_HvLPF-EcHNOzM3AquE9by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6" t="17334" r="10390" b="1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proofErr w:type="spellStart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Odlaw’s</w:t>
            </w:r>
            <w:proofErr w:type="spellEnd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binoculars</w:t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ab/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28700" cy="914400"/>
                  <wp:effectExtent l="0" t="0" r="0" b="0"/>
                  <wp:docPr id="16" name="Picture 16" descr="ANd9GcQ2PHxcI6mVxe1Xcfguucf6yQY7rR_9Nn6OaJHqpheHKh8pFmh0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Nd9GcQ2PHxcI6mVxe1Xcfguucf6yQY7rR_9Nn6OaJHqpheHKh8pFmh0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7" t="24823" r="11565" b="8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Wizard Whitebeard’s scroll</w:t>
            </w:r>
          </w:p>
        </w:tc>
      </w:tr>
      <w:tr w:rsidR="009E2426" w:rsidRPr="009E2426" w:rsidTr="00E50149">
        <w:tc>
          <w:tcPr>
            <w:tcW w:w="5384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97000" cy="647700"/>
                  <wp:effectExtent l="0" t="0" r="0" b="0"/>
                  <wp:docPr id="15" name="Picture 15" descr="ANd9GcT-1un5_QCieVS64JmlGgwAZsg3TSwb3pCkSB6E-Hu67YMB_HN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ANd9GcT-1un5_QCieVS64JmlGgwAZsg3TSwb3pCkSB6E-Hu67YMB_HN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Woof’s bone</w:t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46200" cy="723900"/>
                  <wp:effectExtent l="0" t="0" r="6350" b="0"/>
                  <wp:docPr id="14" name="Picture 14" descr="ANd9GcRQCZCms_g5WCs6LnMJ58-I4tWJD5RCuUpod80k1wa3MJZ0Lfju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Nd9GcRQCZCms_g5WCs6LnMJ58-I4tWJD5RCuUpod80k1wa3MJZ0Lfju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7" t="14789" b="14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Wally’s key</w:t>
            </w:r>
          </w:p>
        </w:tc>
        <w:tc>
          <w:tcPr>
            <w:tcW w:w="5385" w:type="dxa"/>
            <w:shd w:val="clear" w:color="auto" w:fill="auto"/>
          </w:tcPr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549400" cy="596900"/>
                  <wp:effectExtent l="0" t="0" r="0" b="0"/>
                  <wp:docPr id="13" name="Picture 13" descr="ANd9GcT8hK9kJIDqezZd-wGn3VXD7vKIPfZWaQUqitd9Sux4OD5QAuYM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ANd9GcT8hK9kJIDqezZd-wGn3VXD7vKIPfZWaQUqitd9Sux4OD5QAuYM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60" t="23215" r="12315" b="22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9E24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  <w:proofErr w:type="spellStart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>Wenda’s</w:t>
            </w:r>
            <w:proofErr w:type="spellEnd"/>
            <w:r w:rsidRPr="009E2426"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  <w:t xml:space="preserve"> camera</w:t>
            </w:r>
          </w:p>
          <w:p w:rsidR="009E2426" w:rsidRPr="009E2426" w:rsidRDefault="009E2426" w:rsidP="009E2426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en-GB"/>
              </w:rPr>
            </w:pPr>
          </w:p>
        </w:tc>
      </w:tr>
    </w:tbl>
    <w:p w:rsidR="009E2426" w:rsidRPr="009E2426" w:rsidRDefault="009E2426" w:rsidP="009E2426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9E2426" w:rsidRPr="009E2426" w:rsidRDefault="009E2426" w:rsidP="009E2426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EC0136" w:rsidRDefault="00EC0136"/>
    <w:sectPr w:rsidR="00EC0136" w:rsidSect="009E24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6"/>
    <w:rsid w:val="0007623E"/>
    <w:rsid w:val="009E2426"/>
    <w:rsid w:val="00E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D1C11-7066-4C11-BADD-A786AE9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BF73C74F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Fallon</dc:creator>
  <cp:lastModifiedBy>Katherine Fallon</cp:lastModifiedBy>
  <cp:revision>2</cp:revision>
  <dcterms:created xsi:type="dcterms:W3CDTF">2020-03-25T08:21:00Z</dcterms:created>
  <dcterms:modified xsi:type="dcterms:W3CDTF">2020-03-25T08:21:00Z</dcterms:modified>
</cp:coreProperties>
</file>