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065EF" w14:textId="7562FFDF" w:rsidR="00551E3E" w:rsidRDefault="00551E3E">
      <w:r>
        <w:t xml:space="preserve">Home Learning </w:t>
      </w:r>
    </w:p>
    <w:p w14:paraId="152369E7" w14:textId="77777777" w:rsidR="00551E3E" w:rsidRDefault="00551E3E"/>
    <w:p w14:paraId="0AA281DC" w14:textId="77777777" w:rsidR="00146BF5" w:rsidRDefault="00551E3E">
      <w:r>
        <w:t>Dear Parents/Carers and Children,</w:t>
      </w:r>
    </w:p>
    <w:p w14:paraId="175C9E94" w14:textId="77777777" w:rsidR="00551E3E" w:rsidRDefault="00551E3E">
      <w:r>
        <w:t>Here are some instructions to help you know what you are expected to do while you are learning from home:</w:t>
      </w:r>
    </w:p>
    <w:p w14:paraId="573C5C72" w14:textId="77777777" w:rsidR="00551E3E" w:rsidRDefault="00551E3E" w:rsidP="00551E3E">
      <w:pPr>
        <w:jc w:val="center"/>
        <w:rPr>
          <w:u w:val="single"/>
        </w:rPr>
      </w:pPr>
      <w:r w:rsidRPr="00551E3E">
        <w:rPr>
          <w:u w:val="single"/>
        </w:rPr>
        <w:t>Morning Activities</w:t>
      </w:r>
    </w:p>
    <w:p w14:paraId="41B36299" w14:textId="77777777" w:rsidR="00551E3E" w:rsidRPr="0005131E" w:rsidRDefault="00551E3E" w:rsidP="00551E3E">
      <w:r w:rsidRPr="0005131E">
        <w:t>During the morning, you should focus on Maths, Reading, Spelling and Writing activities.  You should also read daily.  Regularly ask an adult to test you and see how many you can get right.</w:t>
      </w:r>
    </w:p>
    <w:p w14:paraId="19DA519D" w14:textId="77777777" w:rsidR="00551E3E" w:rsidRPr="0005131E" w:rsidRDefault="00551E3E" w:rsidP="00551E3E">
      <w:r w:rsidRPr="0005131E">
        <w:t xml:space="preserve">Enclosed is a suggested updated timetable </w:t>
      </w:r>
      <w:r w:rsidR="0005131E" w:rsidRPr="0005131E">
        <w:t>for this period of learning at home.</w:t>
      </w:r>
    </w:p>
    <w:p w14:paraId="6779B931" w14:textId="77777777" w:rsidR="0005131E" w:rsidRPr="0005131E" w:rsidRDefault="0005131E" w:rsidP="00551E3E">
      <w:r w:rsidRPr="0005131E">
        <w:t>Remember the importance of drinking plenty of water throughout the day and taking regular movement breaks.  Try and get some fresh air and exercise each day to help you keep healthy and well.</w:t>
      </w:r>
    </w:p>
    <w:p w14:paraId="43C27FBE" w14:textId="77777777" w:rsidR="0005131E" w:rsidRDefault="0005131E" w:rsidP="00551E3E">
      <w:pPr>
        <w:rPr>
          <w:u w:val="single"/>
        </w:rPr>
      </w:pPr>
    </w:p>
    <w:p w14:paraId="17AB67EE" w14:textId="77777777" w:rsidR="0005131E" w:rsidRDefault="0005131E" w:rsidP="0005131E">
      <w:pPr>
        <w:jc w:val="center"/>
        <w:rPr>
          <w:u w:val="single"/>
        </w:rPr>
      </w:pPr>
      <w:r>
        <w:rPr>
          <w:u w:val="single"/>
        </w:rPr>
        <w:t>Afternoon Activities</w:t>
      </w:r>
    </w:p>
    <w:p w14:paraId="25BEC903" w14:textId="5547F0EF" w:rsidR="0005131E" w:rsidRPr="0005131E" w:rsidRDefault="0005131E" w:rsidP="0005131E">
      <w:pPr>
        <w:jc w:val="center"/>
      </w:pPr>
      <w:r w:rsidRPr="0005131E">
        <w:t>During the afternoons, choose one or two of the activities to complete.</w:t>
      </w:r>
      <w:r w:rsidR="004B2983">
        <w:t xml:space="preserve"> This may include science, history, art, RE or PE activities.</w:t>
      </w:r>
    </w:p>
    <w:p w14:paraId="233250BB" w14:textId="77777777" w:rsidR="0005131E" w:rsidRPr="0005131E" w:rsidRDefault="0005131E" w:rsidP="0005131E">
      <w:pPr>
        <w:jc w:val="center"/>
      </w:pPr>
    </w:p>
    <w:p w14:paraId="5C4FEB33" w14:textId="5C3A6965" w:rsidR="0005131E" w:rsidRPr="0005131E" w:rsidRDefault="0005131E" w:rsidP="0005131E">
      <w:pPr>
        <w:jc w:val="center"/>
      </w:pPr>
      <w:r w:rsidRPr="0005131E">
        <w:t>You can contact us throug</w:t>
      </w:r>
      <w:r w:rsidR="004B2983">
        <w:t xml:space="preserve">h Class Dojos or by e-mail at </w:t>
      </w:r>
      <w:hyperlink r:id="rId4" w:history="1">
        <w:r w:rsidR="004B2983" w:rsidRPr="00433FF6">
          <w:rPr>
            <w:rStyle w:val="Hyperlink"/>
          </w:rPr>
          <w:t>howardyear3</w:t>
        </w:r>
        <w:r w:rsidR="004B2983" w:rsidRPr="00433FF6">
          <w:rPr>
            <w:rStyle w:val="Hyperlink"/>
          </w:rPr>
          <w:t>@gmail.com</w:t>
        </w:r>
      </w:hyperlink>
      <w:r w:rsidR="004B2983">
        <w:t xml:space="preserve">  </w:t>
      </w:r>
      <w:r w:rsidRPr="0005131E">
        <w:t>if you would like to ask any questions or show us your work.</w:t>
      </w:r>
    </w:p>
    <w:p w14:paraId="00FEF87F" w14:textId="77777777" w:rsidR="0005131E" w:rsidRDefault="0005131E" w:rsidP="0005131E">
      <w:pPr>
        <w:jc w:val="center"/>
        <w:rPr>
          <w:u w:val="single"/>
        </w:rPr>
      </w:pPr>
    </w:p>
    <w:p w14:paraId="508FC201" w14:textId="77777777" w:rsidR="0005131E" w:rsidRDefault="0005131E" w:rsidP="0005131E">
      <w:pPr>
        <w:jc w:val="center"/>
        <w:rPr>
          <w:u w:val="single"/>
        </w:rPr>
      </w:pPr>
    </w:p>
    <w:p w14:paraId="36127E1A" w14:textId="77777777" w:rsidR="0005131E" w:rsidRDefault="0005131E" w:rsidP="0005131E">
      <w:pPr>
        <w:jc w:val="center"/>
        <w:rPr>
          <w:u w:val="single"/>
        </w:rPr>
      </w:pPr>
    </w:p>
    <w:p w14:paraId="7E7C734C" w14:textId="2343357B" w:rsidR="0005131E" w:rsidRPr="0005131E" w:rsidRDefault="0005131E" w:rsidP="0005131E">
      <w:pPr>
        <w:jc w:val="center"/>
      </w:pPr>
      <w:r w:rsidRPr="0005131E">
        <w:t xml:space="preserve">From </w:t>
      </w:r>
      <w:r w:rsidR="004B2983">
        <w:t>Mrs Fallon and Miss Wheeler</w:t>
      </w:r>
      <w:bookmarkStart w:id="0" w:name="_GoBack"/>
      <w:bookmarkEnd w:id="0"/>
    </w:p>
    <w:sectPr w:rsidR="0005131E" w:rsidRPr="000513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E3E"/>
    <w:rsid w:val="0005131E"/>
    <w:rsid w:val="000C0932"/>
    <w:rsid w:val="004B0FC7"/>
    <w:rsid w:val="004B2983"/>
    <w:rsid w:val="00551E3E"/>
    <w:rsid w:val="006A50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3D296"/>
  <w15:chartTrackingRefBased/>
  <w15:docId w15:val="{82F4666A-AE05-4BCC-A49E-F8D8B9293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2983"/>
    <w:rPr>
      <w:color w:val="0563C1" w:themeColor="hyperlink"/>
      <w:u w:val="single"/>
    </w:rPr>
  </w:style>
  <w:style w:type="character" w:styleId="UnresolvedMention">
    <w:name w:val="Unresolved Mention"/>
    <w:basedOn w:val="DefaultParagraphFont"/>
    <w:uiPriority w:val="99"/>
    <w:semiHidden/>
    <w:unhideWhenUsed/>
    <w:rsid w:val="004B29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howardyear3@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151</Words>
  <Characters>861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Handley</dc:creator>
  <cp:keywords/>
  <dc:description/>
  <cp:lastModifiedBy>Ron Fallon</cp:lastModifiedBy>
  <cp:revision>2</cp:revision>
  <dcterms:created xsi:type="dcterms:W3CDTF">2020-03-28T12:22:00Z</dcterms:created>
  <dcterms:modified xsi:type="dcterms:W3CDTF">2020-03-28T12:22:00Z</dcterms:modified>
</cp:coreProperties>
</file>