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EE56" w14:textId="7BE1792C" w:rsidR="0007183F" w:rsidRDefault="0007183F" w:rsidP="0007183F">
      <w:pPr>
        <w:pStyle w:val="Default"/>
        <w:rPr>
          <w:sz w:val="32"/>
          <w:szCs w:val="32"/>
        </w:rPr>
      </w:pPr>
    </w:p>
    <w:p w14:paraId="211F322F" w14:textId="63C70521" w:rsidR="0007183F" w:rsidRDefault="00C92144" w:rsidP="0007183F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Accessing secondary</w:t>
      </w:r>
      <w:r w:rsidR="0007183F">
        <w:rPr>
          <w:rFonts w:ascii="Arial" w:hAnsi="Arial" w:cs="Arial"/>
          <w:b/>
          <w:bCs/>
          <w:sz w:val="23"/>
          <w:szCs w:val="23"/>
        </w:rPr>
        <w:t xml:space="preserve"> school application report on Pan London </w:t>
      </w:r>
      <w:r>
        <w:rPr>
          <w:rFonts w:ascii="Arial" w:hAnsi="Arial" w:cs="Arial"/>
          <w:b/>
          <w:bCs/>
          <w:sz w:val="23"/>
          <w:szCs w:val="23"/>
        </w:rPr>
        <w:t>– Year 6 pupils</w:t>
      </w:r>
    </w:p>
    <w:p w14:paraId="4A6CE094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</w:p>
    <w:p w14:paraId="4DF05D6A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Login to LGFL Pan London </w:t>
      </w:r>
    </w:p>
    <w:p w14:paraId="193C8892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</w:p>
    <w:p w14:paraId="42501371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Select Eadmissions from drop down list </w:t>
      </w:r>
    </w:p>
    <w:p w14:paraId="1506BE0E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</w:p>
    <w:p w14:paraId="3EB5D70F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</w:p>
    <w:p w14:paraId="61082839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  <w:r w:rsidRPr="0007183F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0E751278" wp14:editId="3C523AB8">
            <wp:extent cx="6007735" cy="2767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27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0161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</w:p>
    <w:p w14:paraId="2ECDA494" w14:textId="77777777" w:rsid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</w:p>
    <w:p w14:paraId="222FA067" w14:textId="77777777" w:rsidR="0007183F" w:rsidRPr="0007183F" w:rsidRDefault="0007183F" w:rsidP="0007183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Then Select Reports</w:t>
      </w:r>
    </w:p>
    <w:p w14:paraId="182952B5" w14:textId="77777777" w:rsidR="0007183F" w:rsidRDefault="0007183F" w:rsidP="0007183F">
      <w:pPr>
        <w:pStyle w:val="Default"/>
        <w:rPr>
          <w:color w:val="auto"/>
        </w:rPr>
      </w:pPr>
      <w:r w:rsidRPr="0007183F">
        <w:rPr>
          <w:noProof/>
          <w:color w:val="auto"/>
          <w:lang w:eastAsia="en-GB"/>
        </w:rPr>
        <w:drawing>
          <wp:inline distT="0" distB="0" distL="0" distR="0" wp14:anchorId="39A3765E" wp14:editId="4F00BF9A">
            <wp:extent cx="54768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A194" w14:textId="77777777" w:rsidR="0007183F" w:rsidRDefault="0007183F" w:rsidP="0007183F">
      <w:pPr>
        <w:pStyle w:val="Default"/>
        <w:pageBreakBefore/>
        <w:rPr>
          <w:color w:val="auto"/>
        </w:rPr>
      </w:pPr>
    </w:p>
    <w:p w14:paraId="0A816A9C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From reports page, select ‘List of current school applications’ </w:t>
      </w:r>
    </w:p>
    <w:p w14:paraId="21E38CDC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19F9184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19E3444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480133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07183F">
        <w:rPr>
          <w:rFonts w:ascii="Arial" w:hAnsi="Arial" w:cs="Arial"/>
          <w:noProof/>
          <w:color w:val="auto"/>
          <w:sz w:val="23"/>
          <w:szCs w:val="23"/>
          <w:lang w:eastAsia="en-GB"/>
        </w:rPr>
        <w:drawing>
          <wp:inline distT="0" distB="0" distL="0" distR="0" wp14:anchorId="6AC34D69" wp14:editId="617DA682">
            <wp:extent cx="6007735" cy="2934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29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DBF8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19D75CA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0BC7ECF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5. Select your school from the dropdown li</w:t>
      </w:r>
      <w:r w:rsidR="0082717A">
        <w:rPr>
          <w:rFonts w:ascii="Arial" w:hAnsi="Arial" w:cs="Arial"/>
          <w:color w:val="auto"/>
          <w:sz w:val="23"/>
          <w:szCs w:val="23"/>
        </w:rPr>
        <w:t>st and also select the Secondary</w:t>
      </w:r>
      <w:r>
        <w:rPr>
          <w:rFonts w:ascii="Arial" w:hAnsi="Arial" w:cs="Arial"/>
          <w:color w:val="auto"/>
          <w:sz w:val="23"/>
          <w:szCs w:val="23"/>
        </w:rPr>
        <w:t xml:space="preserve"> phase. This will give you a list </w:t>
      </w:r>
      <w:r w:rsidR="0082717A">
        <w:rPr>
          <w:rFonts w:ascii="Arial" w:hAnsi="Arial" w:cs="Arial"/>
          <w:color w:val="auto"/>
          <w:sz w:val="23"/>
          <w:szCs w:val="23"/>
        </w:rPr>
        <w:t>of the children in your school who have submitted a secondary</w:t>
      </w:r>
      <w:r>
        <w:rPr>
          <w:rFonts w:ascii="Arial" w:hAnsi="Arial" w:cs="Arial"/>
          <w:color w:val="auto"/>
          <w:sz w:val="23"/>
          <w:szCs w:val="23"/>
        </w:rPr>
        <w:t xml:space="preserve"> application. </w:t>
      </w:r>
    </w:p>
    <w:p w14:paraId="2A597610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512FEE5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C9666F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6B53D7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07183F">
        <w:rPr>
          <w:rFonts w:ascii="Arial" w:hAnsi="Arial" w:cs="Arial"/>
          <w:noProof/>
          <w:color w:val="auto"/>
          <w:sz w:val="23"/>
          <w:szCs w:val="23"/>
          <w:lang w:eastAsia="en-GB"/>
        </w:rPr>
        <w:drawing>
          <wp:inline distT="0" distB="0" distL="0" distR="0" wp14:anchorId="2C69C29D" wp14:editId="705BBE66">
            <wp:extent cx="6007735" cy="28239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28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3CB1" w14:textId="77777777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E31271F" w14:textId="3C97D6B1" w:rsidR="0007183F" w:rsidRDefault="0007183F" w:rsidP="0007183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6. Con</w:t>
      </w:r>
      <w:r w:rsidR="00C92144">
        <w:rPr>
          <w:rFonts w:ascii="Arial" w:hAnsi="Arial" w:cs="Arial"/>
          <w:color w:val="auto"/>
          <w:sz w:val="23"/>
          <w:szCs w:val="23"/>
        </w:rPr>
        <w:t xml:space="preserve">tact the parents of </w:t>
      </w:r>
      <w:bookmarkStart w:id="0" w:name="_GoBack"/>
      <w:bookmarkEnd w:id="0"/>
      <w:r w:rsidR="0082717A">
        <w:rPr>
          <w:rFonts w:ascii="Arial" w:hAnsi="Arial" w:cs="Arial"/>
          <w:color w:val="auto"/>
          <w:sz w:val="23"/>
          <w:szCs w:val="23"/>
        </w:rPr>
        <w:t>year 6</w:t>
      </w:r>
      <w:r>
        <w:rPr>
          <w:rFonts w:ascii="Arial" w:hAnsi="Arial" w:cs="Arial"/>
          <w:color w:val="auto"/>
          <w:sz w:val="23"/>
          <w:szCs w:val="23"/>
        </w:rPr>
        <w:t xml:space="preserve"> children not on this list and ask them to</w:t>
      </w:r>
      <w:r w:rsidR="0082717A">
        <w:rPr>
          <w:rFonts w:ascii="Arial" w:hAnsi="Arial" w:cs="Arial"/>
          <w:color w:val="auto"/>
          <w:sz w:val="23"/>
          <w:szCs w:val="23"/>
        </w:rPr>
        <w:t xml:space="preserve"> submit their application by 31 October</w:t>
      </w:r>
      <w:r>
        <w:rPr>
          <w:rFonts w:ascii="Arial" w:hAnsi="Arial" w:cs="Arial"/>
          <w:color w:val="auto"/>
          <w:sz w:val="23"/>
          <w:szCs w:val="23"/>
        </w:rPr>
        <w:t xml:space="preserve"> 2018</w:t>
      </w:r>
      <w:r w:rsidR="0082717A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0EB69B6B" w14:textId="77777777" w:rsidR="000153F8" w:rsidRDefault="000153F8"/>
    <w:sectPr w:rsidR="000153F8" w:rsidSect="000A38B5">
      <w:pgSz w:w="11906" w:h="17338"/>
      <w:pgMar w:top="1862" w:right="900" w:bottom="643" w:left="15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F"/>
    <w:rsid w:val="000153F8"/>
    <w:rsid w:val="0007183F"/>
    <w:rsid w:val="0082717A"/>
    <w:rsid w:val="00C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4AC8"/>
  <w15:chartTrackingRefBased/>
  <w15:docId w15:val="{5A4D9E59-21B8-4555-AAD0-945B641A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A57A6A96C4BACEA8F92E641F5B0" ma:contentTypeVersion="11" ma:contentTypeDescription="Create a new document." ma:contentTypeScope="" ma:versionID="c7e34b6a0c08d3f481e3030d5723abde">
  <xsd:schema xmlns:xsd="http://www.w3.org/2001/XMLSchema" xmlns:xs="http://www.w3.org/2001/XMLSchema" xmlns:p="http://schemas.microsoft.com/office/2006/metadata/properties" xmlns:ns2="e4ee1351-6712-4df0-b39f-026aba693b5d" targetNamespace="http://schemas.microsoft.com/office/2006/metadata/properties" ma:root="true" ma:fieldsID="3008f37866f5cfcab7a3ca28b4774660" ns2:_="">
    <xsd:import namespace="e4ee1351-6712-4df0-b39f-026aba693b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fb3da072-b7c6-4961-a852-6df407b5167f}" ma:internalName="TaxCatchAll" ma:showField="CatchAllData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fb3da072-b7c6-4961-a852-6df407b5167f}" ma:internalName="TaxCatchAllLabel" ma:readOnly="true" ma:showField="CatchAllDataLabel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e1351-6712-4df0-b39f-026aba693b5d"/>
  </documentManagement>
</p:properties>
</file>

<file path=customXml/itemProps1.xml><?xml version="1.0" encoding="utf-8"?>
<ds:datastoreItem xmlns:ds="http://schemas.openxmlformats.org/officeDocument/2006/customXml" ds:itemID="{86C3BC88-B160-47A0-864A-8A262DF57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1351-6712-4df0-b39f-026aba69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32315-03BC-486E-8283-6E3268B6F3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0E9D53-5C7E-4B5A-8BFB-1AD75C537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BD576-27A4-4CAB-B2DB-0BFDA7DDF6EE}">
  <ds:schemaRefs>
    <ds:schemaRef ds:uri="http://purl.org/dc/elements/1.1/"/>
    <ds:schemaRef ds:uri="http://schemas.microsoft.com/office/2006/metadata/properties"/>
    <ds:schemaRef ds:uri="http://purl.org/dc/terms/"/>
    <ds:schemaRef ds:uri="e4ee1351-6712-4df0-b39f-026aba69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Amani, Niora</dc:creator>
  <cp:keywords/>
  <dc:description/>
  <cp:lastModifiedBy>Amani, Niora</cp:lastModifiedBy>
  <cp:revision>2</cp:revision>
  <dcterms:created xsi:type="dcterms:W3CDTF">2018-09-04T16:33:00Z</dcterms:created>
  <dcterms:modified xsi:type="dcterms:W3CDTF">2018-09-04T16:50:00Z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0x0101003F377A57A6A96C4BACEA8F92E641F5B0</vt:lpwstr>
  </property>
</Properties>
</file>